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485DD" w14:textId="39D612EF" w:rsidR="003001E5" w:rsidRDefault="00F374A4" w:rsidP="00F374A4">
      <w:pPr>
        <w:jc w:val="center"/>
        <w:rPr>
          <w:lang w:val="en-US"/>
        </w:rPr>
      </w:pPr>
      <w:r>
        <w:rPr>
          <w:noProof/>
          <w:lang w:eastAsia="pl-PL"/>
        </w:rPr>
        <w:drawing>
          <wp:inline distT="0" distB="0" distL="0" distR="0" wp14:anchorId="64A13AE2" wp14:editId="185CDBB4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EB0E2" w14:textId="08DC829B" w:rsidR="00F374A4" w:rsidRPr="00F374A4" w:rsidRDefault="00F374A4" w:rsidP="00F374A4">
      <w:pPr>
        <w:spacing w:after="0"/>
        <w:jc w:val="right"/>
      </w:pPr>
      <w:r w:rsidRPr="00F374A4">
        <w:t xml:space="preserve">Załącznik nr 9C do SWZ – Formularz asortymentowo-ilościowy </w:t>
      </w:r>
    </w:p>
    <w:p w14:paraId="4C7EF4D5" w14:textId="2F42C0AB" w:rsidR="00AC2BFF" w:rsidRPr="00F374A4" w:rsidRDefault="00F374A4" w:rsidP="00F374A4">
      <w:pPr>
        <w:jc w:val="right"/>
        <w:rPr>
          <w:lang w:val="en-US"/>
        </w:rPr>
      </w:pPr>
      <w:r w:rsidRPr="00F374A4">
        <w:t>– kuchnia wraz z zapleczem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1"/>
        <w:gridCol w:w="1613"/>
        <w:gridCol w:w="1848"/>
        <w:gridCol w:w="2986"/>
        <w:gridCol w:w="824"/>
        <w:gridCol w:w="1629"/>
        <w:gridCol w:w="1275"/>
        <w:gridCol w:w="1411"/>
        <w:gridCol w:w="1387"/>
        <w:gridCol w:w="1167"/>
      </w:tblGrid>
      <w:tr w:rsidR="00F374A4" w:rsidRPr="00F374A4" w14:paraId="4239C7AD" w14:textId="043A75AB" w:rsidTr="001A7185">
        <w:tc>
          <w:tcPr>
            <w:tcW w:w="605" w:type="dxa"/>
            <w:shd w:val="clear" w:color="auto" w:fill="BFBFBF" w:themeFill="background1" w:themeFillShade="BF"/>
          </w:tcPr>
          <w:p w14:paraId="72514CD1" w14:textId="405486CD" w:rsidR="00531029" w:rsidRPr="00F374A4" w:rsidRDefault="00531029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Lp</w:t>
            </w:r>
            <w:proofErr w:type="spellEnd"/>
            <w:r w:rsidRPr="00F374A4">
              <w:rPr>
                <w:b/>
                <w:lang w:val="en-US"/>
              </w:rPr>
              <w:t>.</w:t>
            </w:r>
          </w:p>
        </w:tc>
        <w:tc>
          <w:tcPr>
            <w:tcW w:w="1635" w:type="dxa"/>
            <w:shd w:val="clear" w:color="auto" w:fill="BFBFBF" w:themeFill="background1" w:themeFillShade="BF"/>
          </w:tcPr>
          <w:p w14:paraId="618EFDCD" w14:textId="22C5E8E7" w:rsidR="00531029" w:rsidRPr="00F374A4" w:rsidRDefault="00531029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Pomieszczenie</w:t>
            </w:r>
            <w:proofErr w:type="spellEnd"/>
          </w:p>
        </w:tc>
        <w:tc>
          <w:tcPr>
            <w:tcW w:w="1848" w:type="dxa"/>
            <w:shd w:val="clear" w:color="auto" w:fill="BFBFBF" w:themeFill="background1" w:themeFillShade="BF"/>
          </w:tcPr>
          <w:p w14:paraId="33FCEE0E" w14:textId="2EFE0192" w:rsidR="00531029" w:rsidRPr="00F374A4" w:rsidRDefault="00531029">
            <w:pPr>
              <w:rPr>
                <w:b/>
                <w:lang w:val="en-US"/>
              </w:rPr>
            </w:pPr>
            <w:r w:rsidRPr="00F374A4">
              <w:rPr>
                <w:b/>
                <w:lang w:val="en-US"/>
              </w:rPr>
              <w:t>Nazwa</w:t>
            </w:r>
          </w:p>
        </w:tc>
        <w:tc>
          <w:tcPr>
            <w:tcW w:w="3280" w:type="dxa"/>
            <w:shd w:val="clear" w:color="auto" w:fill="BFBFBF" w:themeFill="background1" w:themeFillShade="BF"/>
          </w:tcPr>
          <w:p w14:paraId="094559F1" w14:textId="4E0CF77F" w:rsidR="00531029" w:rsidRPr="00F374A4" w:rsidRDefault="00BE0CB2" w:rsidP="00BE0CB2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Opis</w:t>
            </w:r>
            <w:proofErr w:type="spellEnd"/>
            <w:r w:rsidR="00531029" w:rsidRPr="00F374A4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produktu</w:t>
            </w:r>
            <w:bookmarkStart w:id="0" w:name="_GoBack"/>
            <w:bookmarkEnd w:id="0"/>
          </w:p>
        </w:tc>
        <w:tc>
          <w:tcPr>
            <w:tcW w:w="824" w:type="dxa"/>
            <w:shd w:val="clear" w:color="auto" w:fill="BFBFBF" w:themeFill="background1" w:themeFillShade="BF"/>
          </w:tcPr>
          <w:p w14:paraId="3C29CBA1" w14:textId="149DCDF0" w:rsidR="00531029" w:rsidRPr="00F374A4" w:rsidRDefault="008308FD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Ilość</w:t>
            </w:r>
            <w:proofErr w:type="spellEnd"/>
          </w:p>
        </w:tc>
        <w:tc>
          <w:tcPr>
            <w:tcW w:w="1696" w:type="dxa"/>
            <w:shd w:val="clear" w:color="auto" w:fill="BFBFBF" w:themeFill="background1" w:themeFillShade="BF"/>
          </w:tcPr>
          <w:p w14:paraId="47ED4E6C" w14:textId="7E3E6EB3" w:rsidR="00531029" w:rsidRPr="00F374A4" w:rsidRDefault="00531029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Cena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proofErr w:type="spellStart"/>
            <w:r w:rsidRPr="00F374A4">
              <w:rPr>
                <w:b/>
                <w:lang w:val="en-US"/>
              </w:rPr>
              <w:t>jednostkowa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</w:p>
          <w:p w14:paraId="449837A2" w14:textId="438E5F5D" w:rsidR="00531029" w:rsidRPr="00F374A4" w:rsidRDefault="00531029">
            <w:pPr>
              <w:rPr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netto</w:t>
            </w:r>
            <w:proofErr w:type="spellEnd"/>
            <w:r w:rsidRPr="00F374A4">
              <w:rPr>
                <w:b/>
                <w:lang w:val="en-US"/>
              </w:rPr>
              <w:t xml:space="preserve"> (</w:t>
            </w:r>
            <w:proofErr w:type="spellStart"/>
            <w:r w:rsidRPr="00F374A4">
              <w:rPr>
                <w:b/>
                <w:lang w:val="en-US"/>
              </w:rPr>
              <w:t>zł</w:t>
            </w:r>
            <w:proofErr w:type="spellEnd"/>
            <w:r w:rsidRPr="00F374A4">
              <w:rPr>
                <w:b/>
                <w:lang w:val="en-US"/>
              </w:rPr>
              <w:t>)</w:t>
            </w:r>
          </w:p>
        </w:tc>
        <w:tc>
          <w:tcPr>
            <w:tcW w:w="1360" w:type="dxa"/>
            <w:shd w:val="clear" w:color="auto" w:fill="BFBFBF" w:themeFill="background1" w:themeFillShade="BF"/>
          </w:tcPr>
          <w:p w14:paraId="1E9B2DD3" w14:textId="5EDF5504" w:rsidR="008308FD" w:rsidRPr="00F374A4" w:rsidRDefault="00F374A4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Wartość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proofErr w:type="spellStart"/>
            <w:r w:rsidRPr="00F374A4">
              <w:rPr>
                <w:b/>
                <w:lang w:val="en-US"/>
              </w:rPr>
              <w:t>netto</w:t>
            </w:r>
            <w:proofErr w:type="spellEnd"/>
            <w:r>
              <w:rPr>
                <w:b/>
                <w:lang w:val="en-US"/>
              </w:rPr>
              <w:t xml:space="preserve"> (</w:t>
            </w:r>
            <w:proofErr w:type="spellStart"/>
            <w:r>
              <w:rPr>
                <w:b/>
                <w:lang w:val="en-US"/>
              </w:rPr>
              <w:t>zł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BFBFBF" w:themeFill="background1" w:themeFillShade="BF"/>
          </w:tcPr>
          <w:p w14:paraId="29333714" w14:textId="77777777" w:rsidR="00F374A4" w:rsidRPr="00F374A4" w:rsidRDefault="00F374A4" w:rsidP="00F374A4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Stawka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proofErr w:type="spellStart"/>
            <w:r w:rsidRPr="00F374A4">
              <w:rPr>
                <w:b/>
                <w:lang w:val="en-US"/>
              </w:rPr>
              <w:t>podatku</w:t>
            </w:r>
            <w:proofErr w:type="spellEnd"/>
            <w:r w:rsidRPr="00F374A4">
              <w:rPr>
                <w:b/>
                <w:lang w:val="en-US"/>
              </w:rPr>
              <w:t xml:space="preserve"> VAT</w:t>
            </w:r>
          </w:p>
          <w:p w14:paraId="1A960693" w14:textId="02C531D5" w:rsidR="00531029" w:rsidRPr="00F374A4" w:rsidRDefault="00F374A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(%)</w:t>
            </w:r>
          </w:p>
        </w:tc>
        <w:tc>
          <w:tcPr>
            <w:tcW w:w="1387" w:type="dxa"/>
            <w:shd w:val="clear" w:color="auto" w:fill="BFBFBF" w:themeFill="background1" w:themeFillShade="BF"/>
          </w:tcPr>
          <w:p w14:paraId="7C66ABA2" w14:textId="6D3D780B" w:rsidR="00531029" w:rsidRPr="00F374A4" w:rsidRDefault="00F374A4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Cena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proofErr w:type="spellStart"/>
            <w:r w:rsidRPr="00F374A4">
              <w:rPr>
                <w:b/>
                <w:lang w:val="en-US"/>
              </w:rPr>
              <w:t>jednostkowa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proofErr w:type="spellStart"/>
            <w:r w:rsidRPr="00F374A4">
              <w:rPr>
                <w:b/>
                <w:lang w:val="en-US"/>
              </w:rPr>
              <w:t>brutto</w:t>
            </w:r>
            <w:proofErr w:type="spellEnd"/>
            <w:r w:rsidRPr="00F374A4">
              <w:rPr>
                <w:b/>
                <w:lang w:val="en-US"/>
              </w:rPr>
              <w:t xml:space="preserve"> (</w:t>
            </w:r>
            <w:proofErr w:type="spellStart"/>
            <w:r w:rsidRPr="00F374A4">
              <w:rPr>
                <w:b/>
                <w:lang w:val="en-US"/>
              </w:rPr>
              <w:t>zł</w:t>
            </w:r>
            <w:proofErr w:type="spellEnd"/>
            <w:r w:rsidRPr="00F374A4">
              <w:rPr>
                <w:b/>
                <w:lang w:val="en-US"/>
              </w:rPr>
              <w:t>)</w:t>
            </w:r>
          </w:p>
        </w:tc>
        <w:tc>
          <w:tcPr>
            <w:tcW w:w="1222" w:type="dxa"/>
            <w:shd w:val="clear" w:color="auto" w:fill="BFBFBF" w:themeFill="background1" w:themeFillShade="BF"/>
          </w:tcPr>
          <w:p w14:paraId="7950FFAC" w14:textId="77777777" w:rsidR="008308FD" w:rsidRPr="00F374A4" w:rsidRDefault="008308FD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Wartość</w:t>
            </w:r>
            <w:proofErr w:type="spellEnd"/>
          </w:p>
          <w:p w14:paraId="51C0E468" w14:textId="13FED128" w:rsidR="00531029" w:rsidRPr="00F374A4" w:rsidRDefault="008308FD">
            <w:pPr>
              <w:rPr>
                <w:b/>
                <w:lang w:val="en-US"/>
              </w:rPr>
            </w:pPr>
            <w:proofErr w:type="spellStart"/>
            <w:r w:rsidRPr="00F374A4">
              <w:rPr>
                <w:b/>
                <w:lang w:val="en-US"/>
              </w:rPr>
              <w:t>brutto</w:t>
            </w:r>
            <w:proofErr w:type="spellEnd"/>
            <w:r w:rsidRPr="00F374A4">
              <w:rPr>
                <w:b/>
                <w:lang w:val="en-US"/>
              </w:rPr>
              <w:t xml:space="preserve"> </w:t>
            </w:r>
            <w:r w:rsidR="00F374A4">
              <w:rPr>
                <w:b/>
                <w:lang w:val="en-US"/>
              </w:rPr>
              <w:t>(z)</w:t>
            </w:r>
          </w:p>
        </w:tc>
      </w:tr>
      <w:tr w:rsidR="00531029" w14:paraId="60868951" w14:textId="700747F7" w:rsidTr="001A7185">
        <w:tc>
          <w:tcPr>
            <w:tcW w:w="605" w:type="dxa"/>
          </w:tcPr>
          <w:p w14:paraId="3DAE1163" w14:textId="415E5A4B" w:rsidR="00531029" w:rsidRDefault="00531029" w:rsidP="00531029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635" w:type="dxa"/>
          </w:tcPr>
          <w:p w14:paraId="29CF2B00" w14:textId="353C1044" w:rsidR="00531029" w:rsidRDefault="00531029" w:rsidP="00531029">
            <w:pPr>
              <w:rPr>
                <w:lang w:val="en-US"/>
              </w:rPr>
            </w:pPr>
            <w:r>
              <w:rPr>
                <w:lang w:val="en-US"/>
              </w:rPr>
              <w:t>1.43</w:t>
            </w:r>
          </w:p>
          <w:p w14:paraId="58DFBFD7" w14:textId="25744830" w:rsidR="00531029" w:rsidRDefault="00531029" w:rsidP="00531029">
            <w:pPr>
              <w:rPr>
                <w:lang w:val="en-US"/>
              </w:rPr>
            </w:pPr>
            <w:r>
              <w:rPr>
                <w:lang w:val="en-US"/>
              </w:rPr>
              <w:t>1.56</w:t>
            </w:r>
          </w:p>
          <w:p w14:paraId="61F67795" w14:textId="1ACF81AF" w:rsidR="00531029" w:rsidRPr="00E61EF4" w:rsidRDefault="00531029" w:rsidP="00531029">
            <w:pPr>
              <w:rPr>
                <w:b/>
                <w:bCs/>
                <w:lang w:val="en-US"/>
              </w:rPr>
            </w:pPr>
            <w:r>
              <w:rPr>
                <w:lang w:val="en-US"/>
              </w:rPr>
              <w:t>1.57</w:t>
            </w:r>
          </w:p>
        </w:tc>
        <w:tc>
          <w:tcPr>
            <w:tcW w:w="1848" w:type="dxa"/>
          </w:tcPr>
          <w:p w14:paraId="59DDDF20" w14:textId="45AB916A" w:rsidR="00531029" w:rsidRPr="006D01E4" w:rsidRDefault="00531029" w:rsidP="00531029">
            <w:pPr>
              <w:rPr>
                <w:bCs/>
                <w:lang w:val="en-US"/>
              </w:rPr>
            </w:pPr>
            <w:proofErr w:type="spellStart"/>
            <w:r w:rsidRPr="006D01E4">
              <w:rPr>
                <w:bCs/>
                <w:lang w:val="en-US"/>
              </w:rPr>
              <w:t>Lodówka</w:t>
            </w:r>
            <w:proofErr w:type="spellEnd"/>
            <w:r w:rsidRPr="006D01E4">
              <w:rPr>
                <w:bCs/>
                <w:lang w:val="en-US"/>
              </w:rPr>
              <w:t xml:space="preserve"> </w:t>
            </w:r>
            <w:proofErr w:type="spellStart"/>
            <w:r w:rsidRPr="006D01E4">
              <w:rPr>
                <w:bCs/>
                <w:lang w:val="en-US"/>
              </w:rPr>
              <w:t>podblatowa</w:t>
            </w:r>
            <w:proofErr w:type="spellEnd"/>
          </w:p>
        </w:tc>
        <w:tc>
          <w:tcPr>
            <w:tcW w:w="3280" w:type="dxa"/>
          </w:tcPr>
          <w:p w14:paraId="19F152C4" w14:textId="10FD0066" w:rsidR="00531029" w:rsidRPr="00253743" w:rsidRDefault="00531029" w:rsidP="00531029">
            <w:pPr>
              <w:shd w:val="clear" w:color="auto" w:fill="FFFFFF"/>
            </w:pPr>
            <w:r w:rsidRPr="00253743">
              <w:t>Dane techniczne</w:t>
            </w:r>
            <w:r w:rsidRPr="00F74861">
              <w:t>:</w:t>
            </w:r>
            <w:r w:rsidRPr="00F74861">
              <w:br/>
            </w:r>
            <w:r w:rsidRPr="00253743">
              <w:t>Wymiary (wys.</w:t>
            </w:r>
            <w:r w:rsidR="003001E5">
              <w:t xml:space="preserve"> </w:t>
            </w:r>
            <w:r w:rsidRPr="00253743">
              <w:t>x szer.</w:t>
            </w:r>
            <w:r w:rsidR="003001E5">
              <w:t xml:space="preserve"> </w:t>
            </w:r>
            <w:r w:rsidRPr="00253743">
              <w:t>x gł.):</w:t>
            </w:r>
            <w:r>
              <w:t xml:space="preserve"> </w:t>
            </w:r>
            <w:r w:rsidRPr="00253743">
              <w:t>83,8 x 54 x 59,5 cm</w:t>
            </w:r>
            <w:r w:rsidRPr="00F74861">
              <w:br/>
            </w:r>
            <w:r w:rsidRPr="00253743">
              <w:t>Pojemność chłodziarki / zamrażarki:</w:t>
            </w:r>
            <w:r w:rsidRPr="00F74861">
              <w:t xml:space="preserve"> min. </w:t>
            </w:r>
            <w:r w:rsidRPr="00253743">
              <w:t>104 l / 17 l</w:t>
            </w:r>
            <w:r w:rsidRPr="00F74861">
              <w:br/>
            </w:r>
            <w:r w:rsidRPr="00253743">
              <w:t>Roczne zużycie energii:</w:t>
            </w:r>
            <w:r>
              <w:t xml:space="preserve"> </w:t>
            </w:r>
            <w:r w:rsidRPr="00253743">
              <w:t>145 kWh = 149,35 zł rocznie</w:t>
            </w:r>
            <w:r w:rsidRPr="00F74861">
              <w:br/>
            </w:r>
            <w:r w:rsidRPr="00253743">
              <w:t xml:space="preserve">Poziom hałasu: 40 </w:t>
            </w:r>
            <w:proofErr w:type="spellStart"/>
            <w:r w:rsidRPr="00253743">
              <w:t>dB</w:t>
            </w:r>
            <w:proofErr w:type="spellEnd"/>
            <w:r w:rsidRPr="00F74861">
              <w:br/>
            </w:r>
            <w:r w:rsidRPr="00253743">
              <w:t>Zmiana kierunku otwierania drzwi: tak</w:t>
            </w:r>
          </w:p>
          <w:p w14:paraId="32622334" w14:textId="77777777" w:rsidR="00531029" w:rsidRDefault="00531029" w:rsidP="00531029">
            <w:pPr>
              <w:pBdr>
                <w:bottom w:val="single" w:sz="6" w:space="0" w:color="E5E5E5"/>
              </w:pBdr>
              <w:shd w:val="clear" w:color="auto" w:fill="FFFFFF"/>
              <w:outlineLvl w:val="2"/>
            </w:pPr>
            <w:r w:rsidRPr="003C1B25">
              <w:t>Efektywność energetyczna</w:t>
            </w:r>
            <w:r w:rsidRPr="00F74861">
              <w:t>:</w:t>
            </w:r>
          </w:p>
          <w:p w14:paraId="74415559" w14:textId="77777777" w:rsidR="00531029" w:rsidRDefault="00531029" w:rsidP="00531029">
            <w:pPr>
              <w:pBdr>
                <w:bottom w:val="single" w:sz="6" w:space="0" w:color="E5E5E5"/>
              </w:pBdr>
              <w:shd w:val="clear" w:color="auto" w:fill="FFFFFF"/>
              <w:outlineLvl w:val="2"/>
            </w:pPr>
            <w:r>
              <w:t xml:space="preserve">Klasa energetyczna E, roczne zużycie energii </w:t>
            </w:r>
            <w:r w:rsidRPr="003C1B25">
              <w:t>145 kWh = 149,35 zł rocznie</w:t>
            </w:r>
            <w:r>
              <w:t>,</w:t>
            </w:r>
          </w:p>
          <w:p w14:paraId="2FC5B880" w14:textId="2F156FB1" w:rsidR="00531029" w:rsidRPr="004E4D13" w:rsidRDefault="00531029" w:rsidP="00531029">
            <w:pPr>
              <w:pBdr>
                <w:bottom w:val="single" w:sz="6" w:space="0" w:color="E5E5E5"/>
              </w:pBdr>
              <w:shd w:val="clear" w:color="auto" w:fill="FFFFFF"/>
              <w:outlineLvl w:val="2"/>
            </w:pPr>
            <w:r>
              <w:t xml:space="preserve">Pojemność użytkowa chłodziarki: min. 104 l, pojemność użytkowa zamrażarki: min. 17 l, poziom hałasu: 40 </w:t>
            </w:r>
            <w:proofErr w:type="spellStart"/>
            <w:r>
              <w:t>dB</w:t>
            </w:r>
            <w:proofErr w:type="spellEnd"/>
            <w:r>
              <w:t xml:space="preserve">, sposób </w:t>
            </w:r>
            <w:proofErr w:type="spellStart"/>
            <w:r>
              <w:t>odszraniania</w:t>
            </w:r>
            <w:proofErr w:type="spellEnd"/>
            <w:r>
              <w:t xml:space="preserve"> chłodziarki: ręczny; liczba półek w chłodziarce: 2; możliwość </w:t>
            </w:r>
            <w:r>
              <w:lastRenderedPageBreak/>
              <w:t>regulacji półek, gwarancja 24 miesiące</w:t>
            </w:r>
          </w:p>
        </w:tc>
        <w:tc>
          <w:tcPr>
            <w:tcW w:w="824" w:type="dxa"/>
          </w:tcPr>
          <w:p w14:paraId="7F093791" w14:textId="48571623" w:rsidR="00531029" w:rsidRPr="000E150A" w:rsidRDefault="00396E8F" w:rsidP="00531029">
            <w:r>
              <w:lastRenderedPageBreak/>
              <w:t>3</w:t>
            </w:r>
          </w:p>
        </w:tc>
        <w:tc>
          <w:tcPr>
            <w:tcW w:w="1696" w:type="dxa"/>
          </w:tcPr>
          <w:p w14:paraId="4F43D33A" w14:textId="1D5853CC" w:rsidR="00531029" w:rsidRPr="000E150A" w:rsidRDefault="00531029" w:rsidP="00531029"/>
        </w:tc>
        <w:tc>
          <w:tcPr>
            <w:tcW w:w="1360" w:type="dxa"/>
          </w:tcPr>
          <w:p w14:paraId="780B31E8" w14:textId="6C57D71A" w:rsidR="00531029" w:rsidRDefault="00531029" w:rsidP="00531029">
            <w:pPr>
              <w:rPr>
                <w:lang w:val="en-US"/>
              </w:rPr>
            </w:pPr>
          </w:p>
        </w:tc>
        <w:tc>
          <w:tcPr>
            <w:tcW w:w="1531" w:type="dxa"/>
          </w:tcPr>
          <w:p w14:paraId="3BC8E417" w14:textId="246DA4CF" w:rsidR="00531029" w:rsidRDefault="00531029" w:rsidP="00531029">
            <w:pPr>
              <w:rPr>
                <w:lang w:val="en-US"/>
              </w:rPr>
            </w:pPr>
          </w:p>
        </w:tc>
        <w:tc>
          <w:tcPr>
            <w:tcW w:w="1387" w:type="dxa"/>
          </w:tcPr>
          <w:p w14:paraId="0CCB6699" w14:textId="12BBCFF3" w:rsidR="00531029" w:rsidRDefault="00531029" w:rsidP="00531029">
            <w:pPr>
              <w:rPr>
                <w:lang w:val="en-US"/>
              </w:rPr>
            </w:pPr>
          </w:p>
        </w:tc>
        <w:tc>
          <w:tcPr>
            <w:tcW w:w="1222" w:type="dxa"/>
          </w:tcPr>
          <w:p w14:paraId="6260B4EE" w14:textId="065C77D4" w:rsidR="00531029" w:rsidRDefault="00531029" w:rsidP="00531029">
            <w:pPr>
              <w:rPr>
                <w:lang w:val="en-US"/>
              </w:rPr>
            </w:pPr>
          </w:p>
        </w:tc>
      </w:tr>
      <w:tr w:rsidR="00531029" w:rsidRPr="00CD3B88" w14:paraId="6BD51C38" w14:textId="330A0560" w:rsidTr="001A7185">
        <w:tc>
          <w:tcPr>
            <w:tcW w:w="605" w:type="dxa"/>
          </w:tcPr>
          <w:p w14:paraId="0BEDFE5F" w14:textId="77777777" w:rsidR="00531029" w:rsidRDefault="00531029" w:rsidP="0053102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</w:t>
            </w:r>
          </w:p>
          <w:p w14:paraId="244EC1F8" w14:textId="3A6EB01B" w:rsidR="00531029" w:rsidRDefault="00531029" w:rsidP="008308FD">
            <w:pPr>
              <w:rPr>
                <w:lang w:val="en-US"/>
              </w:rPr>
            </w:pPr>
          </w:p>
        </w:tc>
        <w:tc>
          <w:tcPr>
            <w:tcW w:w="1635" w:type="dxa"/>
          </w:tcPr>
          <w:p w14:paraId="46E43A44" w14:textId="77777777" w:rsidR="008308FD" w:rsidRDefault="008308FD" w:rsidP="008308FD">
            <w:pPr>
              <w:rPr>
                <w:lang w:val="en-US"/>
              </w:rPr>
            </w:pPr>
            <w:r>
              <w:rPr>
                <w:lang w:val="en-US"/>
              </w:rPr>
              <w:t>1.43</w:t>
            </w:r>
          </w:p>
          <w:p w14:paraId="5ABD8FFA" w14:textId="3D80328A" w:rsidR="00531029" w:rsidRPr="00396E8F" w:rsidRDefault="00531029" w:rsidP="00531029">
            <w:pPr>
              <w:rPr>
                <w:bCs/>
                <w:lang w:val="en-US"/>
              </w:rPr>
            </w:pPr>
          </w:p>
        </w:tc>
        <w:tc>
          <w:tcPr>
            <w:tcW w:w="1848" w:type="dxa"/>
          </w:tcPr>
          <w:p w14:paraId="6E412D24" w14:textId="4756746F" w:rsidR="00531029" w:rsidRPr="00225788" w:rsidRDefault="00531029" w:rsidP="00531029">
            <w:pPr>
              <w:rPr>
                <w:bCs/>
                <w:lang w:val="en-US"/>
              </w:rPr>
            </w:pPr>
            <w:proofErr w:type="spellStart"/>
            <w:r w:rsidRPr="00225788">
              <w:rPr>
                <w:bCs/>
                <w:lang w:val="en-US"/>
              </w:rPr>
              <w:t>Szafka</w:t>
            </w:r>
            <w:proofErr w:type="spellEnd"/>
            <w:r w:rsidRPr="00225788">
              <w:rPr>
                <w:bCs/>
                <w:lang w:val="en-US"/>
              </w:rPr>
              <w:t xml:space="preserve"> </w:t>
            </w:r>
            <w:proofErr w:type="spellStart"/>
            <w:r w:rsidRPr="00225788">
              <w:rPr>
                <w:bCs/>
                <w:lang w:val="en-US"/>
              </w:rPr>
              <w:t>kuchenna</w:t>
            </w:r>
            <w:proofErr w:type="spellEnd"/>
            <w:r w:rsidRPr="00225788">
              <w:rPr>
                <w:bCs/>
                <w:lang w:val="en-US"/>
              </w:rPr>
              <w:t xml:space="preserve"> </w:t>
            </w:r>
            <w:proofErr w:type="spellStart"/>
            <w:r w:rsidRPr="00225788">
              <w:rPr>
                <w:bCs/>
                <w:lang w:val="en-US"/>
              </w:rPr>
              <w:t>wisząca</w:t>
            </w:r>
            <w:proofErr w:type="spellEnd"/>
            <w:r w:rsidRPr="00225788">
              <w:rPr>
                <w:bCs/>
                <w:lang w:val="en-US"/>
              </w:rPr>
              <w:t xml:space="preserve"> 60 </w:t>
            </w:r>
          </w:p>
          <w:p w14:paraId="7C73FCE4" w14:textId="77777777" w:rsidR="00531029" w:rsidRDefault="00531029" w:rsidP="00531029">
            <w:pPr>
              <w:rPr>
                <w:lang w:val="en-US"/>
              </w:rPr>
            </w:pPr>
          </w:p>
        </w:tc>
        <w:tc>
          <w:tcPr>
            <w:tcW w:w="3280" w:type="dxa"/>
          </w:tcPr>
          <w:p w14:paraId="67E12AA3" w14:textId="3E8EDA17" w:rsidR="00531029" w:rsidRPr="003A3B46" w:rsidRDefault="00531029" w:rsidP="00531029">
            <w:r w:rsidRPr="003A3B46">
              <w:t>Szafka wisząca</w:t>
            </w:r>
            <w:r>
              <w:t xml:space="preserve"> z płyty</w:t>
            </w:r>
            <w:r w:rsidR="003001E5">
              <w:t xml:space="preserve"> laminowanej o szer. min. 16 mm</w:t>
            </w:r>
            <w:r w:rsidRPr="003A3B46">
              <w:t xml:space="preserve">: </w:t>
            </w:r>
          </w:p>
          <w:p w14:paraId="73D1D3F7" w14:textId="765DEC00" w:rsidR="00531029" w:rsidRDefault="00531029" w:rsidP="00531029">
            <w:r w:rsidRPr="003A3B46">
              <w:t>szer. 60</w:t>
            </w:r>
            <w:r w:rsidR="00396E8F">
              <w:t xml:space="preserve"> </w:t>
            </w:r>
            <w:r w:rsidRPr="003A3B46">
              <w:t xml:space="preserve">cm wys. 55 cm, </w:t>
            </w:r>
            <w:r>
              <w:t xml:space="preserve">gł. 30 cm+ front; </w:t>
            </w:r>
            <w:r w:rsidRPr="003A3B46">
              <w:t>kolor biały</w:t>
            </w:r>
            <w:r>
              <w:t xml:space="preserve"> mat</w:t>
            </w:r>
            <w:r w:rsidRPr="003A3B46">
              <w:t>,</w:t>
            </w:r>
            <w:r>
              <w:t xml:space="preserve"> kolor uchwytu: szary/srebrny;</w:t>
            </w:r>
          </w:p>
          <w:p w14:paraId="35F6B61F" w14:textId="77777777" w:rsidR="00531029" w:rsidRDefault="00531029" w:rsidP="00531029">
            <w:r>
              <w:t>1 szafka z półką wewnątrz</w:t>
            </w:r>
          </w:p>
          <w:p w14:paraId="08B9A0B5" w14:textId="3664D704" w:rsidR="00531029" w:rsidRPr="003A3B46" w:rsidRDefault="00531029" w:rsidP="00531029">
            <w:r>
              <w:t>1 szafka z suszarką metalową, dwupoziomową i z tacką z tworzywa, min. 50 cm długości</w:t>
            </w:r>
          </w:p>
        </w:tc>
        <w:tc>
          <w:tcPr>
            <w:tcW w:w="824" w:type="dxa"/>
          </w:tcPr>
          <w:p w14:paraId="32AF90F4" w14:textId="419653E1" w:rsidR="00531029" w:rsidRPr="00BE15EF" w:rsidRDefault="00F24FB3" w:rsidP="00531029">
            <w:pPr>
              <w:rPr>
                <w:color w:val="FF0000"/>
              </w:rPr>
            </w:pPr>
            <w:r>
              <w:t>2</w:t>
            </w:r>
          </w:p>
        </w:tc>
        <w:tc>
          <w:tcPr>
            <w:tcW w:w="1696" w:type="dxa"/>
          </w:tcPr>
          <w:p w14:paraId="5456E631" w14:textId="6CB6A63D" w:rsidR="00531029" w:rsidRPr="00CD3B88" w:rsidRDefault="00531029" w:rsidP="00531029"/>
        </w:tc>
        <w:tc>
          <w:tcPr>
            <w:tcW w:w="1360" w:type="dxa"/>
          </w:tcPr>
          <w:p w14:paraId="24C9C69C" w14:textId="12F8C552" w:rsidR="00531029" w:rsidRPr="00CD3B88" w:rsidRDefault="00531029" w:rsidP="00531029"/>
        </w:tc>
        <w:tc>
          <w:tcPr>
            <w:tcW w:w="1531" w:type="dxa"/>
          </w:tcPr>
          <w:p w14:paraId="37E6D4E1" w14:textId="676CDF17" w:rsidR="00531029" w:rsidRPr="00CD3B88" w:rsidRDefault="00531029" w:rsidP="00531029"/>
        </w:tc>
        <w:tc>
          <w:tcPr>
            <w:tcW w:w="1387" w:type="dxa"/>
          </w:tcPr>
          <w:p w14:paraId="13ADA42E" w14:textId="0A88E18B" w:rsidR="00531029" w:rsidRPr="00CD3B88" w:rsidRDefault="00531029" w:rsidP="00531029"/>
        </w:tc>
        <w:tc>
          <w:tcPr>
            <w:tcW w:w="1222" w:type="dxa"/>
          </w:tcPr>
          <w:p w14:paraId="227CF178" w14:textId="60936E3B" w:rsidR="00531029" w:rsidRPr="00CD3B88" w:rsidRDefault="00531029" w:rsidP="00531029"/>
        </w:tc>
      </w:tr>
      <w:tr w:rsidR="00531029" w:rsidRPr="00EF0B3D" w14:paraId="295428BD" w14:textId="77777777" w:rsidTr="001A7185">
        <w:tc>
          <w:tcPr>
            <w:tcW w:w="605" w:type="dxa"/>
          </w:tcPr>
          <w:p w14:paraId="6F61B75F" w14:textId="77777777" w:rsidR="00531029" w:rsidRDefault="00531029" w:rsidP="00531029">
            <w:r>
              <w:t>3.</w:t>
            </w:r>
          </w:p>
          <w:p w14:paraId="7CBFE058" w14:textId="5D4F2429" w:rsidR="00531029" w:rsidRPr="00E61EF4" w:rsidRDefault="00531029" w:rsidP="00531029"/>
        </w:tc>
        <w:tc>
          <w:tcPr>
            <w:tcW w:w="1635" w:type="dxa"/>
          </w:tcPr>
          <w:p w14:paraId="714958CF" w14:textId="77777777" w:rsidR="00225788" w:rsidRDefault="00225788" w:rsidP="00225788">
            <w:r>
              <w:t>1.43.</w:t>
            </w:r>
          </w:p>
          <w:p w14:paraId="59E2F777" w14:textId="426095DC" w:rsidR="00531029" w:rsidRPr="0000618B" w:rsidRDefault="00225788" w:rsidP="00225788">
            <w:pPr>
              <w:shd w:val="clear" w:color="auto" w:fill="FFFFFF"/>
              <w:spacing w:after="300"/>
              <w:outlineLvl w:val="1"/>
              <w:rPr>
                <w:bCs/>
                <w:lang w:val="en-US"/>
              </w:rPr>
            </w:pPr>
            <w:r>
              <w:t>1.51.</w:t>
            </w:r>
          </w:p>
        </w:tc>
        <w:tc>
          <w:tcPr>
            <w:tcW w:w="1848" w:type="dxa"/>
          </w:tcPr>
          <w:p w14:paraId="69BF9278" w14:textId="354958DD" w:rsidR="00531029" w:rsidRPr="0000618B" w:rsidRDefault="00531029" w:rsidP="00531029">
            <w:pPr>
              <w:shd w:val="clear" w:color="auto" w:fill="FFFFFF"/>
              <w:spacing w:after="300"/>
              <w:outlineLvl w:val="1"/>
              <w:rPr>
                <w:bCs/>
                <w:lang w:val="en-US"/>
              </w:rPr>
            </w:pPr>
            <w:proofErr w:type="spellStart"/>
            <w:r w:rsidRPr="0000618B">
              <w:rPr>
                <w:bCs/>
                <w:lang w:val="en-US"/>
              </w:rPr>
              <w:t>Szafka</w:t>
            </w:r>
            <w:proofErr w:type="spellEnd"/>
            <w:r w:rsidRPr="0000618B">
              <w:rPr>
                <w:bCs/>
                <w:lang w:val="en-US"/>
              </w:rPr>
              <w:t xml:space="preserve"> </w:t>
            </w:r>
            <w:proofErr w:type="spellStart"/>
            <w:r w:rsidRPr="0000618B">
              <w:rPr>
                <w:bCs/>
                <w:lang w:val="en-US"/>
              </w:rPr>
              <w:t>kuchenna</w:t>
            </w:r>
            <w:proofErr w:type="spellEnd"/>
            <w:r w:rsidRPr="0000618B">
              <w:rPr>
                <w:bCs/>
                <w:lang w:val="en-US"/>
              </w:rPr>
              <w:t xml:space="preserve"> pod </w:t>
            </w:r>
            <w:proofErr w:type="spellStart"/>
            <w:r w:rsidRPr="0000618B">
              <w:rPr>
                <w:bCs/>
                <w:lang w:val="en-US"/>
              </w:rPr>
              <w:t>zlewozmywak</w:t>
            </w:r>
            <w:proofErr w:type="spellEnd"/>
            <w:r w:rsidRPr="0000618B">
              <w:rPr>
                <w:bCs/>
                <w:lang w:val="en-US"/>
              </w:rPr>
              <w:t xml:space="preserve"> 60 cm </w:t>
            </w:r>
          </w:p>
          <w:p w14:paraId="680E9843" w14:textId="77777777" w:rsidR="00531029" w:rsidRPr="00E61EF4" w:rsidRDefault="00531029" w:rsidP="00531029"/>
        </w:tc>
        <w:tc>
          <w:tcPr>
            <w:tcW w:w="3280" w:type="dxa"/>
          </w:tcPr>
          <w:p w14:paraId="12F42BC4" w14:textId="07B1CD44" w:rsidR="00531029" w:rsidRPr="007B5748" w:rsidRDefault="00531029" w:rsidP="00531029">
            <w:r w:rsidRPr="00EF0B3D">
              <w:t>Szafka kuchenna pod zlewozmywak</w:t>
            </w:r>
            <w:r>
              <w:t xml:space="preserve"> z płyty laminowanej, kolor biały mat,</w:t>
            </w:r>
            <w:r w:rsidRPr="00EF0B3D">
              <w:t xml:space="preserve"> szer. 60 cm wys. 82 cm, gł. 46 cm +</w:t>
            </w:r>
            <w:r w:rsidR="003001E5">
              <w:t xml:space="preserve"> </w:t>
            </w:r>
            <w:r w:rsidRPr="00EF0B3D">
              <w:t>front, głęboko</w:t>
            </w:r>
            <w:r>
              <w:t>ść z blatem: 60 c</w:t>
            </w:r>
            <w:r w:rsidR="003001E5">
              <w:t>m, kolor uchwytu: szary/srebrny</w:t>
            </w:r>
          </w:p>
        </w:tc>
        <w:tc>
          <w:tcPr>
            <w:tcW w:w="824" w:type="dxa"/>
          </w:tcPr>
          <w:p w14:paraId="285350C0" w14:textId="1D5B5B9A" w:rsidR="00531029" w:rsidRPr="00225788" w:rsidRDefault="00225788" w:rsidP="00531029">
            <w:pPr>
              <w:rPr>
                <w:color w:val="FF0000"/>
              </w:rPr>
            </w:pPr>
            <w:r w:rsidRPr="00225788">
              <w:t>2</w:t>
            </w:r>
          </w:p>
        </w:tc>
        <w:tc>
          <w:tcPr>
            <w:tcW w:w="1696" w:type="dxa"/>
          </w:tcPr>
          <w:p w14:paraId="3C3FC77C" w14:textId="1F41E0F5" w:rsidR="00531029" w:rsidRPr="00316589" w:rsidRDefault="00531029" w:rsidP="00531029">
            <w:pPr>
              <w:rPr>
                <w:color w:val="FF0000"/>
              </w:rPr>
            </w:pPr>
          </w:p>
        </w:tc>
        <w:tc>
          <w:tcPr>
            <w:tcW w:w="1360" w:type="dxa"/>
          </w:tcPr>
          <w:p w14:paraId="75D4AC3F" w14:textId="73BFC6FE" w:rsidR="00531029" w:rsidRPr="00EF0B3D" w:rsidRDefault="00531029" w:rsidP="00531029"/>
        </w:tc>
        <w:tc>
          <w:tcPr>
            <w:tcW w:w="1531" w:type="dxa"/>
          </w:tcPr>
          <w:p w14:paraId="7AE0E2AC" w14:textId="7945544B" w:rsidR="00531029" w:rsidRPr="00EF0B3D" w:rsidRDefault="00531029" w:rsidP="00531029"/>
        </w:tc>
        <w:tc>
          <w:tcPr>
            <w:tcW w:w="1387" w:type="dxa"/>
          </w:tcPr>
          <w:p w14:paraId="2064CF02" w14:textId="2C084DF7" w:rsidR="00531029" w:rsidRPr="00EF0B3D" w:rsidRDefault="00531029" w:rsidP="00531029"/>
        </w:tc>
        <w:tc>
          <w:tcPr>
            <w:tcW w:w="1222" w:type="dxa"/>
          </w:tcPr>
          <w:p w14:paraId="56663034" w14:textId="20946DCF" w:rsidR="00531029" w:rsidRPr="00EF0B3D" w:rsidRDefault="00531029" w:rsidP="00531029"/>
        </w:tc>
      </w:tr>
      <w:tr w:rsidR="00F06231" w:rsidRPr="00EF0B3D" w14:paraId="18EE33D8" w14:textId="77777777" w:rsidTr="001A7185">
        <w:tc>
          <w:tcPr>
            <w:tcW w:w="605" w:type="dxa"/>
          </w:tcPr>
          <w:p w14:paraId="45694EF8" w14:textId="263953CC" w:rsidR="00F06231" w:rsidRDefault="00F06231" w:rsidP="00531029">
            <w:r>
              <w:t>4.</w:t>
            </w:r>
          </w:p>
        </w:tc>
        <w:tc>
          <w:tcPr>
            <w:tcW w:w="1635" w:type="dxa"/>
          </w:tcPr>
          <w:p w14:paraId="74076B77" w14:textId="0B113542" w:rsidR="00F06231" w:rsidRDefault="00F06231" w:rsidP="00225788">
            <w:r>
              <w:t>1.43</w:t>
            </w:r>
          </w:p>
        </w:tc>
        <w:tc>
          <w:tcPr>
            <w:tcW w:w="1848" w:type="dxa"/>
          </w:tcPr>
          <w:p w14:paraId="5BB2993C" w14:textId="792526BC" w:rsidR="00F06231" w:rsidRPr="00F24FB3" w:rsidRDefault="00F06231" w:rsidP="00531029">
            <w:pPr>
              <w:shd w:val="clear" w:color="auto" w:fill="FFFFFF"/>
              <w:spacing w:after="300"/>
              <w:outlineLvl w:val="1"/>
              <w:rPr>
                <w:bCs/>
              </w:rPr>
            </w:pPr>
            <w:r w:rsidRPr="00F24FB3">
              <w:rPr>
                <w:bCs/>
              </w:rPr>
              <w:t>Stół przyścienny bez półki skręcany</w:t>
            </w:r>
          </w:p>
        </w:tc>
        <w:tc>
          <w:tcPr>
            <w:tcW w:w="3280" w:type="dxa"/>
          </w:tcPr>
          <w:p w14:paraId="6DAD66F0" w14:textId="5E4143BF" w:rsidR="00184B69" w:rsidRPr="00EF0B3D" w:rsidRDefault="00F06231" w:rsidP="00531029">
            <w:r>
              <w:t xml:space="preserve">Stół przyścienny bez półki skręcany </w:t>
            </w:r>
            <w:r w:rsidR="00184B69">
              <w:t xml:space="preserve">ze stali nierdzewnej, max obciążenie 150 kg, </w:t>
            </w:r>
            <w:r>
              <w:t>o wymiarach max.: szer. 800</w:t>
            </w:r>
            <w:r w:rsidR="003001E5">
              <w:t xml:space="preserve"> </w:t>
            </w:r>
            <w:r w:rsidR="00184B69">
              <w:t>mm</w:t>
            </w:r>
            <w:r w:rsidR="003001E5">
              <w:t xml:space="preserve"> </w:t>
            </w:r>
            <w:r>
              <w:t>x</w:t>
            </w:r>
            <w:r w:rsidR="00184B69">
              <w:t xml:space="preserve"> </w:t>
            </w:r>
            <w:r>
              <w:t>gł. 600</w:t>
            </w:r>
            <w:r w:rsidR="003001E5">
              <w:t xml:space="preserve"> </w:t>
            </w:r>
            <w:r w:rsidR="00184B69">
              <w:t>mm</w:t>
            </w:r>
            <w:r w:rsidR="003001E5">
              <w:t xml:space="preserve"> </w:t>
            </w:r>
            <w:r>
              <w:t>x</w:t>
            </w:r>
            <w:r w:rsidR="00184B69">
              <w:t xml:space="preserve"> wys. </w:t>
            </w:r>
            <w:r>
              <w:t>850</w:t>
            </w:r>
            <w:r w:rsidR="003001E5">
              <w:t xml:space="preserve"> </w:t>
            </w:r>
            <w:r w:rsidR="00184B69">
              <w:t>mm, z tzw. rantem tyl</w:t>
            </w:r>
            <w:r w:rsidR="003001E5">
              <w:t>nym, nogi o profilu kwadratowym</w:t>
            </w:r>
            <w:r w:rsidR="00184B69">
              <w:t>, dodatkowo łączone z 3 stron profilami, regulacja nóg, dodatkowo wzmocniony blat</w:t>
            </w:r>
          </w:p>
        </w:tc>
        <w:tc>
          <w:tcPr>
            <w:tcW w:w="824" w:type="dxa"/>
          </w:tcPr>
          <w:p w14:paraId="305304B7" w14:textId="1ECBA890" w:rsidR="00F06231" w:rsidRPr="00225788" w:rsidRDefault="00F06231" w:rsidP="00531029">
            <w:r>
              <w:t>1</w:t>
            </w:r>
          </w:p>
        </w:tc>
        <w:tc>
          <w:tcPr>
            <w:tcW w:w="1696" w:type="dxa"/>
          </w:tcPr>
          <w:p w14:paraId="7BE8C04F" w14:textId="77777777" w:rsidR="00F06231" w:rsidRPr="00316589" w:rsidRDefault="00F06231" w:rsidP="00531029">
            <w:pPr>
              <w:rPr>
                <w:color w:val="FF0000"/>
              </w:rPr>
            </w:pPr>
          </w:p>
        </w:tc>
        <w:tc>
          <w:tcPr>
            <w:tcW w:w="1360" w:type="dxa"/>
          </w:tcPr>
          <w:p w14:paraId="2B26A31E" w14:textId="77777777" w:rsidR="00F06231" w:rsidRDefault="00F06231" w:rsidP="00531029"/>
        </w:tc>
        <w:tc>
          <w:tcPr>
            <w:tcW w:w="1531" w:type="dxa"/>
          </w:tcPr>
          <w:p w14:paraId="044C78AA" w14:textId="202F539D" w:rsidR="00F06231" w:rsidRDefault="00F06231" w:rsidP="00531029"/>
        </w:tc>
        <w:tc>
          <w:tcPr>
            <w:tcW w:w="1387" w:type="dxa"/>
          </w:tcPr>
          <w:p w14:paraId="04BDBF2B" w14:textId="77777777" w:rsidR="00F06231" w:rsidRPr="00EF0B3D" w:rsidRDefault="00F06231" w:rsidP="00531029"/>
        </w:tc>
        <w:tc>
          <w:tcPr>
            <w:tcW w:w="1222" w:type="dxa"/>
          </w:tcPr>
          <w:p w14:paraId="7E5B8AF1" w14:textId="3D5FD306" w:rsidR="00F06231" w:rsidRDefault="00F06231" w:rsidP="00531029"/>
        </w:tc>
      </w:tr>
      <w:tr w:rsidR="00531029" w:rsidRPr="00EF0B3D" w14:paraId="4515031E" w14:textId="77777777" w:rsidTr="001A7185">
        <w:tc>
          <w:tcPr>
            <w:tcW w:w="605" w:type="dxa"/>
          </w:tcPr>
          <w:p w14:paraId="26EF393A" w14:textId="4769288F" w:rsidR="00531029" w:rsidRDefault="00F06231" w:rsidP="00531029">
            <w:r>
              <w:t>5</w:t>
            </w:r>
            <w:r w:rsidR="00531029">
              <w:t>.</w:t>
            </w:r>
          </w:p>
          <w:p w14:paraId="1D2EEF45" w14:textId="40A15E2B" w:rsidR="00531029" w:rsidRPr="00EF0B3D" w:rsidRDefault="00531029" w:rsidP="00531029"/>
        </w:tc>
        <w:tc>
          <w:tcPr>
            <w:tcW w:w="1635" w:type="dxa"/>
          </w:tcPr>
          <w:p w14:paraId="2663101D" w14:textId="77777777" w:rsidR="00225788" w:rsidRDefault="00225788" w:rsidP="00225788">
            <w:r>
              <w:t>1.43</w:t>
            </w:r>
          </w:p>
          <w:p w14:paraId="186DC237" w14:textId="77777777" w:rsidR="00531029" w:rsidRDefault="00225788" w:rsidP="00225788">
            <w:r>
              <w:t>1.51</w:t>
            </w:r>
          </w:p>
          <w:p w14:paraId="263AC4C1" w14:textId="386DF674" w:rsidR="00225788" w:rsidRPr="00316589" w:rsidRDefault="00225788" w:rsidP="00225788">
            <w:r>
              <w:t>1.57</w:t>
            </w:r>
          </w:p>
        </w:tc>
        <w:tc>
          <w:tcPr>
            <w:tcW w:w="1848" w:type="dxa"/>
          </w:tcPr>
          <w:p w14:paraId="2C9DE410" w14:textId="37FAA939" w:rsidR="00531029" w:rsidRPr="00EF0B3D" w:rsidRDefault="00531029" w:rsidP="00531029">
            <w:r w:rsidRPr="00316589">
              <w:t>Czajnik bezprzewodowy elektryczny</w:t>
            </w:r>
          </w:p>
        </w:tc>
        <w:tc>
          <w:tcPr>
            <w:tcW w:w="3280" w:type="dxa"/>
          </w:tcPr>
          <w:p w14:paraId="019B2235" w14:textId="77777777" w:rsidR="00531029" w:rsidRPr="00041F68" w:rsidRDefault="00531029" w:rsidP="00531029">
            <w:r w:rsidRPr="00041F68">
              <w:t>Czajnik ze stali nierdzewnej i polipropylenu, kolor srebrny,</w:t>
            </w:r>
          </w:p>
          <w:p w14:paraId="404303EB" w14:textId="4D3B9977" w:rsidR="00531029" w:rsidRPr="00EF0B3D" w:rsidRDefault="00531029" w:rsidP="00531029">
            <w:pPr>
              <w:rPr>
                <w:rFonts w:ascii="Open Sans" w:hAnsi="Open Sans" w:cs="Open Sans"/>
                <w:b/>
                <w:bCs/>
                <w:color w:val="252525"/>
                <w:sz w:val="21"/>
                <w:szCs w:val="21"/>
                <w:shd w:val="clear" w:color="auto" w:fill="FFFFFF"/>
              </w:rPr>
            </w:pPr>
            <w:r w:rsidRPr="00041F68">
              <w:t>2,5 l objętości, osobna podstawa zasi</w:t>
            </w:r>
            <w:r>
              <w:t>l</w:t>
            </w:r>
            <w:r w:rsidRPr="00041F68">
              <w:t xml:space="preserve">ająca, która </w:t>
            </w:r>
            <w:r w:rsidRPr="00041F68">
              <w:lastRenderedPageBreak/>
              <w:t>pozwala na swobodne operowanie czajnikiem, możliwość obrotu dzbanka na podstawie w pełnym zakresie 360 st., ergonomiczny uchwyt, lampka kontrolna informująca o wł</w:t>
            </w:r>
            <w:r>
              <w:t>ą</w:t>
            </w:r>
            <w:r w:rsidRPr="00041F68">
              <w:t>czeniu grzałki, automatyczne</w:t>
            </w:r>
            <w:r>
              <w:rPr>
                <w:rFonts w:ascii="Open Sans" w:hAnsi="Open Sans" w:cs="Open Sans"/>
                <w:b/>
                <w:bCs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 w:rsidRPr="00731B85">
              <w:t>wyłączanie po zagotowaniu wody,</w:t>
            </w:r>
            <w:r>
              <w:t xml:space="preserve"> </w:t>
            </w:r>
            <w:r w:rsidR="003001E5">
              <w:t>230 V</w:t>
            </w:r>
          </w:p>
        </w:tc>
        <w:tc>
          <w:tcPr>
            <w:tcW w:w="824" w:type="dxa"/>
          </w:tcPr>
          <w:p w14:paraId="48506BEB" w14:textId="77777777" w:rsidR="00531029" w:rsidRDefault="00225788" w:rsidP="00531029">
            <w:r>
              <w:lastRenderedPageBreak/>
              <w:t>3</w:t>
            </w:r>
          </w:p>
          <w:p w14:paraId="6FE2916F" w14:textId="04E7B67C" w:rsidR="00225788" w:rsidRDefault="00225788" w:rsidP="00531029"/>
        </w:tc>
        <w:tc>
          <w:tcPr>
            <w:tcW w:w="1696" w:type="dxa"/>
          </w:tcPr>
          <w:p w14:paraId="65FA1A7F" w14:textId="4E80022E" w:rsidR="00531029" w:rsidRPr="00EF0B3D" w:rsidRDefault="00531029" w:rsidP="00531029"/>
        </w:tc>
        <w:tc>
          <w:tcPr>
            <w:tcW w:w="1360" w:type="dxa"/>
          </w:tcPr>
          <w:p w14:paraId="46D768F5" w14:textId="77777777" w:rsidR="00531029" w:rsidRPr="00EF0B3D" w:rsidRDefault="00531029" w:rsidP="00531029"/>
        </w:tc>
        <w:tc>
          <w:tcPr>
            <w:tcW w:w="1531" w:type="dxa"/>
          </w:tcPr>
          <w:p w14:paraId="50E24B48" w14:textId="7E98FF1D" w:rsidR="00531029" w:rsidRPr="00EF0B3D" w:rsidRDefault="00531029" w:rsidP="00531029"/>
        </w:tc>
        <w:tc>
          <w:tcPr>
            <w:tcW w:w="1387" w:type="dxa"/>
          </w:tcPr>
          <w:p w14:paraId="146EDF8D" w14:textId="77D5D002" w:rsidR="00531029" w:rsidRPr="00EF0B3D" w:rsidRDefault="00531029" w:rsidP="00531029"/>
        </w:tc>
        <w:tc>
          <w:tcPr>
            <w:tcW w:w="1222" w:type="dxa"/>
          </w:tcPr>
          <w:p w14:paraId="7C82E841" w14:textId="52A77DFC" w:rsidR="00531029" w:rsidRPr="00EF0B3D" w:rsidRDefault="00531029" w:rsidP="00531029"/>
        </w:tc>
      </w:tr>
      <w:tr w:rsidR="00531029" w:rsidRPr="00EF0B3D" w14:paraId="3ACFE7CD" w14:textId="77777777" w:rsidTr="001A7185">
        <w:tc>
          <w:tcPr>
            <w:tcW w:w="605" w:type="dxa"/>
          </w:tcPr>
          <w:p w14:paraId="45E06B0D" w14:textId="0183C0AB" w:rsidR="00531029" w:rsidRDefault="00184B69" w:rsidP="00531029">
            <w:r>
              <w:lastRenderedPageBreak/>
              <w:t>6</w:t>
            </w:r>
            <w:r w:rsidR="00531029">
              <w:t>.</w:t>
            </w:r>
          </w:p>
          <w:p w14:paraId="0DAD1789" w14:textId="4479BB0E" w:rsidR="00531029" w:rsidRPr="00EF0B3D" w:rsidRDefault="00531029" w:rsidP="00531029"/>
        </w:tc>
        <w:tc>
          <w:tcPr>
            <w:tcW w:w="1635" w:type="dxa"/>
          </w:tcPr>
          <w:p w14:paraId="4AA2AECB" w14:textId="16EF1D73" w:rsidR="00531029" w:rsidRPr="00212E16" w:rsidRDefault="00212E16" w:rsidP="00531029">
            <w:r w:rsidRPr="00212E16">
              <w:t>1.43</w:t>
            </w:r>
          </w:p>
        </w:tc>
        <w:tc>
          <w:tcPr>
            <w:tcW w:w="1848" w:type="dxa"/>
          </w:tcPr>
          <w:p w14:paraId="446C9040" w14:textId="379AD9CF" w:rsidR="00531029" w:rsidRPr="00212E16" w:rsidRDefault="00531029" w:rsidP="00531029">
            <w:r w:rsidRPr="00212E16">
              <w:t>Elektryczny sterylizator parowy do butelek</w:t>
            </w:r>
          </w:p>
        </w:tc>
        <w:tc>
          <w:tcPr>
            <w:tcW w:w="3280" w:type="dxa"/>
          </w:tcPr>
          <w:p w14:paraId="13E6CAE8" w14:textId="1DA6A6E4" w:rsidR="00531029" w:rsidRPr="00EF0B3D" w:rsidRDefault="00531029" w:rsidP="00531029">
            <w:pPr>
              <w:rPr>
                <w:rFonts w:ascii="Open Sans" w:hAnsi="Open Sans" w:cs="Open Sans"/>
                <w:b/>
                <w:bCs/>
                <w:color w:val="252525"/>
                <w:sz w:val="21"/>
                <w:szCs w:val="21"/>
                <w:shd w:val="clear" w:color="auto" w:fill="FFFFFF"/>
              </w:rPr>
            </w:pPr>
            <w:r w:rsidRPr="00731B85">
              <w:t>Sta</w:t>
            </w:r>
            <w:r>
              <w:t>n</w:t>
            </w:r>
            <w:r w:rsidRPr="00731B85">
              <w:t>dardowy</w:t>
            </w:r>
            <w:r>
              <w:t xml:space="preserve"> sterylizator ze szczypcami</w:t>
            </w:r>
            <w:r w:rsidRPr="00731B85">
              <w:t>, do 6 butelek</w:t>
            </w:r>
            <w:r>
              <w:rPr>
                <w:rFonts w:ascii="Open Sans" w:hAnsi="Open Sans" w:cs="Open Sans"/>
                <w:b/>
                <w:bCs/>
                <w:color w:val="252525"/>
                <w:sz w:val="21"/>
                <w:szCs w:val="21"/>
                <w:shd w:val="clear" w:color="auto" w:fill="FFFFFF"/>
              </w:rPr>
              <w:t xml:space="preserve">, </w:t>
            </w:r>
            <w:r w:rsidRPr="00B71439">
              <w:t>smoczków, automatyczne wyłączanie, funkcja suszenia, nie wymaga dodatkowych środków chemicznych, zachowuje sterylność przez 24 godziny</w:t>
            </w:r>
            <w:r>
              <w:t>, czas sterylizacji ok. 10 min., moc 650 W, zasilanie sieciowe, gwarancja 24 miesiące</w:t>
            </w:r>
          </w:p>
        </w:tc>
        <w:tc>
          <w:tcPr>
            <w:tcW w:w="824" w:type="dxa"/>
          </w:tcPr>
          <w:p w14:paraId="273B074B" w14:textId="0D09D591" w:rsidR="00531029" w:rsidRPr="00EF0B3D" w:rsidRDefault="00212E16" w:rsidP="00531029">
            <w:r>
              <w:t>1</w:t>
            </w:r>
          </w:p>
        </w:tc>
        <w:tc>
          <w:tcPr>
            <w:tcW w:w="1696" w:type="dxa"/>
          </w:tcPr>
          <w:p w14:paraId="1802F017" w14:textId="61F24B2E" w:rsidR="00531029" w:rsidRPr="00EF0B3D" w:rsidRDefault="00531029" w:rsidP="00531029"/>
        </w:tc>
        <w:tc>
          <w:tcPr>
            <w:tcW w:w="1360" w:type="dxa"/>
          </w:tcPr>
          <w:p w14:paraId="43C1529C" w14:textId="77777777" w:rsidR="00531029" w:rsidRPr="00EF0B3D" w:rsidRDefault="00531029" w:rsidP="00531029"/>
        </w:tc>
        <w:tc>
          <w:tcPr>
            <w:tcW w:w="1531" w:type="dxa"/>
          </w:tcPr>
          <w:p w14:paraId="6A8B039C" w14:textId="5D995272" w:rsidR="00531029" w:rsidRPr="00EF0B3D" w:rsidRDefault="00531029" w:rsidP="00531029"/>
        </w:tc>
        <w:tc>
          <w:tcPr>
            <w:tcW w:w="1387" w:type="dxa"/>
          </w:tcPr>
          <w:p w14:paraId="721668D0" w14:textId="7BD3A8FE" w:rsidR="00531029" w:rsidRPr="00EF0B3D" w:rsidRDefault="00531029" w:rsidP="00531029"/>
        </w:tc>
        <w:tc>
          <w:tcPr>
            <w:tcW w:w="1222" w:type="dxa"/>
          </w:tcPr>
          <w:p w14:paraId="60BFD80A" w14:textId="1697EE30" w:rsidR="00531029" w:rsidRPr="00EF0B3D" w:rsidRDefault="00531029" w:rsidP="00531029"/>
        </w:tc>
      </w:tr>
      <w:tr w:rsidR="00531029" w:rsidRPr="00EF0B3D" w14:paraId="3EFEFD2B" w14:textId="77777777" w:rsidTr="001A7185">
        <w:tc>
          <w:tcPr>
            <w:tcW w:w="605" w:type="dxa"/>
          </w:tcPr>
          <w:p w14:paraId="6C19EE38" w14:textId="06069A52" w:rsidR="00531029" w:rsidRDefault="00184B69" w:rsidP="00531029">
            <w:r>
              <w:t>7</w:t>
            </w:r>
            <w:r w:rsidR="00531029">
              <w:t>.</w:t>
            </w:r>
          </w:p>
          <w:p w14:paraId="34546BE4" w14:textId="477889A3" w:rsidR="00531029" w:rsidRPr="00EF0B3D" w:rsidRDefault="00531029" w:rsidP="00531029"/>
        </w:tc>
        <w:tc>
          <w:tcPr>
            <w:tcW w:w="1635" w:type="dxa"/>
          </w:tcPr>
          <w:p w14:paraId="6CB45660" w14:textId="473B8175" w:rsidR="00531029" w:rsidRPr="00377481" w:rsidRDefault="00212E16" w:rsidP="00531029">
            <w:pPr>
              <w:rPr>
                <w:color w:val="FF0000"/>
              </w:rPr>
            </w:pPr>
            <w:r>
              <w:t>1.43</w:t>
            </w:r>
          </w:p>
        </w:tc>
        <w:tc>
          <w:tcPr>
            <w:tcW w:w="1848" w:type="dxa"/>
          </w:tcPr>
          <w:p w14:paraId="25BBEBC3" w14:textId="5E187E5B" w:rsidR="00531029" w:rsidRDefault="00531029" w:rsidP="00531029">
            <w:r w:rsidRPr="00212E16">
              <w:t>Podgrzewacz do butelek z czujnikiem temperatury</w:t>
            </w:r>
          </w:p>
        </w:tc>
        <w:tc>
          <w:tcPr>
            <w:tcW w:w="3280" w:type="dxa"/>
          </w:tcPr>
          <w:p w14:paraId="35505AD4" w14:textId="0BF75EAD" w:rsidR="00531029" w:rsidRPr="00731B85" w:rsidRDefault="00531029" w:rsidP="00531029">
            <w:r>
              <w:t xml:space="preserve">Produkt z tworzywa ABS i PP, pobór mocy (tryb gotowości) poniżej 0,3 W (okres przechodzenia automatycznego w tryb czuwania poniżej 1 minuty), pobór mocy 400 W, klasyfikacja poziomu bezpieczeństwa: klasa 1, napięcie 220-240 V, Równomierne podgrzewanie, funkcja trzymania ciepła, </w:t>
            </w:r>
            <w:r>
              <w:lastRenderedPageBreak/>
              <w:t>czujnik temperatury, do mleka i stałych posiłków,</w:t>
            </w:r>
          </w:p>
        </w:tc>
        <w:tc>
          <w:tcPr>
            <w:tcW w:w="824" w:type="dxa"/>
          </w:tcPr>
          <w:p w14:paraId="1D4B7F5F" w14:textId="50E23261" w:rsidR="00531029" w:rsidRPr="00EF0B3D" w:rsidRDefault="00212E16" w:rsidP="00531029">
            <w:r>
              <w:lastRenderedPageBreak/>
              <w:t>1</w:t>
            </w:r>
          </w:p>
        </w:tc>
        <w:tc>
          <w:tcPr>
            <w:tcW w:w="1696" w:type="dxa"/>
          </w:tcPr>
          <w:p w14:paraId="66B93953" w14:textId="1E938B16" w:rsidR="00531029" w:rsidRPr="00EF0B3D" w:rsidRDefault="00531029" w:rsidP="00531029"/>
        </w:tc>
        <w:tc>
          <w:tcPr>
            <w:tcW w:w="1360" w:type="dxa"/>
          </w:tcPr>
          <w:p w14:paraId="6AD91BD6" w14:textId="77777777" w:rsidR="00531029" w:rsidRPr="00EF0B3D" w:rsidRDefault="00531029" w:rsidP="00531029"/>
        </w:tc>
        <w:tc>
          <w:tcPr>
            <w:tcW w:w="1531" w:type="dxa"/>
          </w:tcPr>
          <w:p w14:paraId="260DD628" w14:textId="44DCF2F5" w:rsidR="00531029" w:rsidRDefault="00531029" w:rsidP="00531029"/>
        </w:tc>
        <w:tc>
          <w:tcPr>
            <w:tcW w:w="1387" w:type="dxa"/>
          </w:tcPr>
          <w:p w14:paraId="7BDD8848" w14:textId="554EB1E2" w:rsidR="00531029" w:rsidRDefault="00531029" w:rsidP="00531029"/>
        </w:tc>
        <w:tc>
          <w:tcPr>
            <w:tcW w:w="1222" w:type="dxa"/>
          </w:tcPr>
          <w:p w14:paraId="7CC2247E" w14:textId="5DFCC34B" w:rsidR="00531029" w:rsidRDefault="00531029" w:rsidP="00531029"/>
        </w:tc>
      </w:tr>
      <w:tr w:rsidR="00682D95" w:rsidRPr="00EF0B3D" w14:paraId="675E743B" w14:textId="77777777" w:rsidTr="001A7185">
        <w:tc>
          <w:tcPr>
            <w:tcW w:w="605" w:type="dxa"/>
          </w:tcPr>
          <w:p w14:paraId="7366D8D6" w14:textId="2D02C725" w:rsidR="00682D95" w:rsidRDefault="00184B69" w:rsidP="00682D95">
            <w:r>
              <w:lastRenderedPageBreak/>
              <w:t>8</w:t>
            </w:r>
            <w:r w:rsidR="006D01E4">
              <w:t>.</w:t>
            </w:r>
          </w:p>
          <w:p w14:paraId="6FFA9747" w14:textId="2CD06BBB" w:rsidR="00682D95" w:rsidRDefault="00682D95" w:rsidP="00682D95"/>
        </w:tc>
        <w:tc>
          <w:tcPr>
            <w:tcW w:w="1635" w:type="dxa"/>
          </w:tcPr>
          <w:p w14:paraId="31861E3D" w14:textId="2B967301" w:rsidR="00682D95" w:rsidRPr="0001153B" w:rsidRDefault="00F57563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1.51</w:t>
            </w:r>
          </w:p>
        </w:tc>
        <w:tc>
          <w:tcPr>
            <w:tcW w:w="1848" w:type="dxa"/>
          </w:tcPr>
          <w:p w14:paraId="2180E4E4" w14:textId="0D989483" w:rsidR="00682D95" w:rsidRPr="0001153B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01153B">
              <w:t>Metalowa szafka ubraniowa </w:t>
            </w:r>
          </w:p>
          <w:p w14:paraId="7B8A83DD" w14:textId="77777777" w:rsidR="00682D95" w:rsidRDefault="00682D95" w:rsidP="00682D95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</w:tcPr>
          <w:p w14:paraId="0BF1A5E8" w14:textId="126B83E3" w:rsidR="00682D95" w:rsidRPr="00DF36A8" w:rsidRDefault="00682D95" w:rsidP="00E37E32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01153B">
              <w:t>2-segmentowa metalowa szafka ubraniowa</w:t>
            </w:r>
            <w:r>
              <w:t xml:space="preserve">, </w:t>
            </w:r>
            <w:r w:rsidRPr="00E37E32">
              <w:t>solidna,</w:t>
            </w:r>
            <w:r>
              <w:rPr>
                <w:rFonts w:ascii="Manrope" w:hAnsi="Manrope"/>
                <w:color w:val="21373A"/>
                <w:sz w:val="21"/>
                <w:szCs w:val="21"/>
                <w:shd w:val="clear" w:color="auto" w:fill="FFFFFF"/>
              </w:rPr>
              <w:t xml:space="preserve"> </w:t>
            </w:r>
            <w:r w:rsidRPr="00CE3548">
              <w:t>skręcana konstrukcja z blachy stalowej pokryta farbą proszkową</w:t>
            </w:r>
            <w:r>
              <w:t>, kolor szary</w:t>
            </w:r>
            <w:r w:rsidRPr="00CE3548">
              <w:t>:</w:t>
            </w:r>
            <w:r w:rsidRPr="00CE3548">
              <w:br/>
              <w:t xml:space="preserve">- </w:t>
            </w:r>
            <w:r w:rsidRPr="000544C1">
              <w:t>s</w:t>
            </w:r>
            <w:r w:rsidRPr="003272DD">
              <w:t>tabilna konstrukcja skręcana</w:t>
            </w:r>
            <w:r w:rsidRPr="000544C1">
              <w:t>,</w:t>
            </w:r>
            <w:r>
              <w:br/>
            </w:r>
            <w:r w:rsidRPr="000544C1">
              <w:t>- blacha stalowa 0.5 mm,</w:t>
            </w:r>
            <w:r w:rsidRPr="000544C1">
              <w:br/>
              <w:t>- malowana proszkowo,</w:t>
            </w:r>
            <w:r>
              <w:br/>
            </w:r>
            <w:r w:rsidRPr="000544C1">
              <w:t>- d</w:t>
            </w:r>
            <w:r w:rsidRPr="003272DD">
              <w:t>rzwi skrz</w:t>
            </w:r>
            <w:r w:rsidRPr="000544C1">
              <w:t>ydłowe z wewnętrznymi zawiasami,</w:t>
            </w:r>
            <w:r w:rsidRPr="000544C1">
              <w:br/>
              <w:t>- p</w:t>
            </w:r>
            <w:r w:rsidRPr="003272DD">
              <w:t>od</w:t>
            </w:r>
            <w:r w:rsidRPr="000544C1">
              <w:t>wójny profil wzmacniający drzwi,</w:t>
            </w:r>
            <w:r w:rsidRPr="000544C1">
              <w:br/>
              <w:t>- r</w:t>
            </w:r>
            <w:r w:rsidRPr="003272DD">
              <w:t>yglowanie 1-</w:t>
            </w:r>
            <w:r>
              <w:t>punktowe,</w:t>
            </w:r>
            <w:r>
              <w:br/>
            </w:r>
            <w:r w:rsidRPr="000544C1">
              <w:t xml:space="preserve">- w </w:t>
            </w:r>
            <w:r w:rsidRPr="003272DD">
              <w:t>każdej komorze </w:t>
            </w:r>
            <w:r w:rsidRPr="000544C1">
              <w:t xml:space="preserve">półka, drążek </w:t>
            </w:r>
            <w:r>
              <w:br/>
            </w:r>
            <w:r w:rsidRPr="000544C1">
              <w:t>i 2 haczyki na ubrania</w:t>
            </w:r>
            <w:r>
              <w:t>,</w:t>
            </w:r>
            <w:r>
              <w:br/>
              <w:t>- k</w:t>
            </w:r>
            <w:r w:rsidRPr="003272DD">
              <w:t>ażdy zamek z </w:t>
            </w:r>
            <w:r w:rsidRPr="000544C1">
              <w:t>2 kluczami</w:t>
            </w:r>
            <w:r>
              <w:t>,</w:t>
            </w:r>
            <w:r>
              <w:br/>
              <w:t>- i</w:t>
            </w:r>
            <w:r w:rsidRPr="000544C1">
              <w:t>dentyfikator naklejany</w:t>
            </w:r>
            <w:r>
              <w:t>,</w:t>
            </w:r>
            <w:r>
              <w:br/>
              <w:t>- o</w:t>
            </w:r>
            <w:r w:rsidRPr="003272DD">
              <w:t>twory montażowe do skręceni</w:t>
            </w:r>
            <w:r>
              <w:t>a szafek ze sobą oraz do ściany,</w:t>
            </w:r>
            <w:r>
              <w:br/>
              <w:t xml:space="preserve">- </w:t>
            </w:r>
            <w:r w:rsidRPr="0018369A">
              <w:t>specjalne wywietrzniki zapewnią doskonałą cyrkulację p</w:t>
            </w:r>
            <w:r>
              <w:t xml:space="preserve">owietrza, </w:t>
            </w:r>
            <w:r w:rsidRPr="0018369A">
              <w:t> </w:t>
            </w:r>
            <w:r>
              <w:br/>
            </w:r>
            <w:r w:rsidRPr="00BE0CB2">
              <w:rPr>
                <w:bCs/>
              </w:rPr>
              <w:t>Wymiary:</w:t>
            </w:r>
            <w:r w:rsidRPr="00BE0CB2">
              <w:rPr>
                <w:rFonts w:ascii="Manrope" w:hAnsi="Manrope"/>
                <w:b/>
                <w:bCs/>
                <w:sz w:val="21"/>
                <w:szCs w:val="21"/>
                <w:shd w:val="clear" w:color="auto" w:fill="FFFFFF"/>
              </w:rPr>
              <w:t> </w:t>
            </w:r>
            <w:r w:rsidR="00BE0CB2">
              <w:t>50 x 50 x 180 cm</w:t>
            </w:r>
          </w:p>
        </w:tc>
        <w:tc>
          <w:tcPr>
            <w:tcW w:w="824" w:type="dxa"/>
          </w:tcPr>
          <w:p w14:paraId="0572AB36" w14:textId="5457BE73" w:rsidR="00682D95" w:rsidRDefault="00E37E32" w:rsidP="00682D95">
            <w:r>
              <w:t>2</w:t>
            </w:r>
          </w:p>
        </w:tc>
        <w:tc>
          <w:tcPr>
            <w:tcW w:w="1696" w:type="dxa"/>
          </w:tcPr>
          <w:p w14:paraId="5076690E" w14:textId="04345813" w:rsidR="00682D95" w:rsidRPr="00EF0B3D" w:rsidRDefault="00682D95" w:rsidP="00682D95"/>
        </w:tc>
        <w:tc>
          <w:tcPr>
            <w:tcW w:w="1360" w:type="dxa"/>
          </w:tcPr>
          <w:p w14:paraId="69A92BA1" w14:textId="4919F762" w:rsidR="00682D95" w:rsidRPr="00EF0B3D" w:rsidRDefault="00682D95" w:rsidP="00682D95"/>
        </w:tc>
        <w:tc>
          <w:tcPr>
            <w:tcW w:w="1531" w:type="dxa"/>
          </w:tcPr>
          <w:p w14:paraId="19FBAEC2" w14:textId="63016F5C" w:rsidR="00682D95" w:rsidRDefault="00682D95" w:rsidP="00682D95"/>
        </w:tc>
        <w:tc>
          <w:tcPr>
            <w:tcW w:w="1387" w:type="dxa"/>
          </w:tcPr>
          <w:p w14:paraId="676C1833" w14:textId="135C9D0B" w:rsidR="00682D95" w:rsidRDefault="00682D95" w:rsidP="00682D95"/>
        </w:tc>
        <w:tc>
          <w:tcPr>
            <w:tcW w:w="1222" w:type="dxa"/>
          </w:tcPr>
          <w:p w14:paraId="38E9408F" w14:textId="6B616B41" w:rsidR="00682D95" w:rsidRDefault="00682D95" w:rsidP="00682D95"/>
        </w:tc>
      </w:tr>
      <w:tr w:rsidR="00682D95" w:rsidRPr="00EF0B3D" w14:paraId="7DFAAD56" w14:textId="77777777" w:rsidTr="001A7185">
        <w:tc>
          <w:tcPr>
            <w:tcW w:w="605" w:type="dxa"/>
          </w:tcPr>
          <w:p w14:paraId="17BB2F2A" w14:textId="01D809B9" w:rsidR="00682D95" w:rsidRDefault="00184B69" w:rsidP="00682D95">
            <w:r>
              <w:t>9</w:t>
            </w:r>
            <w:r w:rsidR="006D01E4">
              <w:t>.</w:t>
            </w:r>
          </w:p>
        </w:tc>
        <w:tc>
          <w:tcPr>
            <w:tcW w:w="1635" w:type="dxa"/>
          </w:tcPr>
          <w:p w14:paraId="7A4952AD" w14:textId="4F64B7B2" w:rsidR="00682D95" w:rsidRDefault="00E37E3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1.51</w:t>
            </w:r>
          </w:p>
        </w:tc>
        <w:tc>
          <w:tcPr>
            <w:tcW w:w="1848" w:type="dxa"/>
          </w:tcPr>
          <w:p w14:paraId="030D127D" w14:textId="0142C9EE" w:rsidR="00682D95" w:rsidRPr="0001153B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Szafka kuchenna dolna - 60 cm</w:t>
            </w:r>
          </w:p>
        </w:tc>
        <w:tc>
          <w:tcPr>
            <w:tcW w:w="3280" w:type="dxa"/>
          </w:tcPr>
          <w:p w14:paraId="278AE9AD" w14:textId="484B99DC" w:rsidR="00682D95" w:rsidRPr="0001153B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Szafka kuchenna dolna, z półką z płyty laminowanej, kolor biały mat,</w:t>
            </w:r>
            <w:r w:rsidRPr="00EF0B3D">
              <w:t xml:space="preserve"> szer. 60 cm</w:t>
            </w:r>
            <w:r w:rsidR="002C72D2">
              <w:t>,</w:t>
            </w:r>
            <w:r w:rsidRPr="00EF0B3D">
              <w:t xml:space="preserve"> wys. 82 cm, gł. 46 cm +</w:t>
            </w:r>
            <w:r w:rsidR="002C72D2">
              <w:t xml:space="preserve"> </w:t>
            </w:r>
            <w:r w:rsidRPr="00EF0B3D">
              <w:t xml:space="preserve">front, </w:t>
            </w:r>
            <w:r w:rsidRPr="00EF0B3D">
              <w:lastRenderedPageBreak/>
              <w:t>głęboko</w:t>
            </w:r>
            <w:r>
              <w:t>ść z blatem: 60 cm, kolor uchwytu: szary/srebrny</w:t>
            </w:r>
          </w:p>
        </w:tc>
        <w:tc>
          <w:tcPr>
            <w:tcW w:w="824" w:type="dxa"/>
          </w:tcPr>
          <w:p w14:paraId="0D747BF8" w14:textId="45322FFF" w:rsidR="00682D95" w:rsidRDefault="00E37E32" w:rsidP="00682D95">
            <w:r>
              <w:lastRenderedPageBreak/>
              <w:t>1</w:t>
            </w:r>
          </w:p>
        </w:tc>
        <w:tc>
          <w:tcPr>
            <w:tcW w:w="1696" w:type="dxa"/>
          </w:tcPr>
          <w:p w14:paraId="17336865" w14:textId="1B1EF39D" w:rsidR="00682D95" w:rsidRDefault="00682D95" w:rsidP="00682D95"/>
        </w:tc>
        <w:tc>
          <w:tcPr>
            <w:tcW w:w="1360" w:type="dxa"/>
          </w:tcPr>
          <w:p w14:paraId="2A38AD4E" w14:textId="77777777" w:rsidR="00682D95" w:rsidRDefault="00682D95" w:rsidP="00682D95"/>
        </w:tc>
        <w:tc>
          <w:tcPr>
            <w:tcW w:w="1531" w:type="dxa"/>
          </w:tcPr>
          <w:p w14:paraId="5B5D4F2B" w14:textId="5AC515F3" w:rsidR="00682D95" w:rsidRPr="00BE3966" w:rsidRDefault="00682D95" w:rsidP="00682D95"/>
        </w:tc>
        <w:tc>
          <w:tcPr>
            <w:tcW w:w="1387" w:type="dxa"/>
          </w:tcPr>
          <w:p w14:paraId="25B3098D" w14:textId="77777777" w:rsidR="00682D95" w:rsidRDefault="00682D95" w:rsidP="00682D95"/>
        </w:tc>
        <w:tc>
          <w:tcPr>
            <w:tcW w:w="1222" w:type="dxa"/>
          </w:tcPr>
          <w:p w14:paraId="60823366" w14:textId="672392D6" w:rsidR="00682D95" w:rsidRDefault="00682D95" w:rsidP="00682D95"/>
        </w:tc>
      </w:tr>
      <w:tr w:rsidR="00682D95" w:rsidRPr="00EF0B3D" w14:paraId="582D54B9" w14:textId="77777777" w:rsidTr="001A7185">
        <w:tc>
          <w:tcPr>
            <w:tcW w:w="605" w:type="dxa"/>
          </w:tcPr>
          <w:p w14:paraId="0634E293" w14:textId="4108BBCD" w:rsidR="00682D95" w:rsidRDefault="00184B69" w:rsidP="00682D95">
            <w:r>
              <w:lastRenderedPageBreak/>
              <w:t>10</w:t>
            </w:r>
            <w:r w:rsidR="006D01E4">
              <w:t>.</w:t>
            </w:r>
          </w:p>
          <w:p w14:paraId="4AC1DB76" w14:textId="1C6E2FB3" w:rsidR="00682D95" w:rsidRDefault="00682D95" w:rsidP="00682D95"/>
        </w:tc>
        <w:tc>
          <w:tcPr>
            <w:tcW w:w="1635" w:type="dxa"/>
          </w:tcPr>
          <w:p w14:paraId="0EDEB4A8" w14:textId="1655E7C2" w:rsidR="00682D95" w:rsidRDefault="00E37E3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1.51</w:t>
            </w:r>
          </w:p>
        </w:tc>
        <w:tc>
          <w:tcPr>
            <w:tcW w:w="1848" w:type="dxa"/>
          </w:tcPr>
          <w:p w14:paraId="0A0D2BB7" w14:textId="69F59EEC" w:rsidR="00682D95" w:rsidRPr="0001153B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Stół </w:t>
            </w:r>
          </w:p>
        </w:tc>
        <w:tc>
          <w:tcPr>
            <w:tcW w:w="3280" w:type="dxa"/>
          </w:tcPr>
          <w:p w14:paraId="3652C9E6" w14:textId="3A2B3349" w:rsidR="00682D95" w:rsidRPr="0001153B" w:rsidRDefault="00682D95" w:rsidP="002C72D2">
            <w:pPr>
              <w:shd w:val="clear" w:color="auto" w:fill="FFFFFF"/>
              <w:spacing w:after="100" w:afterAutospacing="1"/>
              <w:outlineLvl w:val="0"/>
            </w:pPr>
            <w:r>
              <w:t>Stolik prostokątny pełny, kolor dąb, styl klasyczny, wymiary</w:t>
            </w:r>
            <w:r w:rsidR="002012C2">
              <w:t xml:space="preserve"> max</w:t>
            </w:r>
            <w:r w:rsidR="002C72D2">
              <w:t>: dł. 120 cm, szer. 60 cm, wys. 59 cm</w:t>
            </w:r>
            <w:r>
              <w:t xml:space="preserve"> </w:t>
            </w:r>
          </w:p>
        </w:tc>
        <w:tc>
          <w:tcPr>
            <w:tcW w:w="824" w:type="dxa"/>
          </w:tcPr>
          <w:p w14:paraId="394E57D2" w14:textId="4A289814" w:rsidR="00682D95" w:rsidRDefault="00E37E32" w:rsidP="00682D95">
            <w:r>
              <w:t>1</w:t>
            </w:r>
          </w:p>
        </w:tc>
        <w:tc>
          <w:tcPr>
            <w:tcW w:w="1696" w:type="dxa"/>
          </w:tcPr>
          <w:p w14:paraId="21183BCC" w14:textId="48C499D5" w:rsidR="00682D95" w:rsidRDefault="00682D95" w:rsidP="00682D95"/>
        </w:tc>
        <w:tc>
          <w:tcPr>
            <w:tcW w:w="1360" w:type="dxa"/>
          </w:tcPr>
          <w:p w14:paraId="39BAC046" w14:textId="77777777" w:rsidR="00682D95" w:rsidRDefault="00682D95" w:rsidP="00682D95"/>
        </w:tc>
        <w:tc>
          <w:tcPr>
            <w:tcW w:w="1531" w:type="dxa"/>
          </w:tcPr>
          <w:p w14:paraId="4C6F1BFD" w14:textId="3DC610A1" w:rsidR="00682D95" w:rsidRPr="00BE3966" w:rsidRDefault="00682D95" w:rsidP="00682D95"/>
        </w:tc>
        <w:tc>
          <w:tcPr>
            <w:tcW w:w="1387" w:type="dxa"/>
          </w:tcPr>
          <w:p w14:paraId="5D919B97" w14:textId="660E743C" w:rsidR="00682D95" w:rsidRDefault="00682D95" w:rsidP="00682D95"/>
        </w:tc>
        <w:tc>
          <w:tcPr>
            <w:tcW w:w="1222" w:type="dxa"/>
          </w:tcPr>
          <w:p w14:paraId="360AD22A" w14:textId="55E7EEEE" w:rsidR="00682D95" w:rsidRDefault="00682D95" w:rsidP="00682D95"/>
        </w:tc>
      </w:tr>
      <w:tr w:rsidR="00682D95" w:rsidRPr="00EF0B3D" w14:paraId="03BBE457" w14:textId="77777777" w:rsidTr="001A7185">
        <w:tc>
          <w:tcPr>
            <w:tcW w:w="605" w:type="dxa"/>
          </w:tcPr>
          <w:p w14:paraId="31974406" w14:textId="28F95222" w:rsidR="00682D95" w:rsidRDefault="00184B69" w:rsidP="00682D95">
            <w:r>
              <w:t>11</w:t>
            </w:r>
            <w:r w:rsidR="00682D95">
              <w:t>.</w:t>
            </w:r>
          </w:p>
          <w:p w14:paraId="571329F7" w14:textId="05D3F763" w:rsidR="00682D95" w:rsidRDefault="00682D95" w:rsidP="00682D95"/>
        </w:tc>
        <w:tc>
          <w:tcPr>
            <w:tcW w:w="1635" w:type="dxa"/>
          </w:tcPr>
          <w:p w14:paraId="7958329D" w14:textId="4810B3A2" w:rsidR="00682D95" w:rsidRPr="002012C2" w:rsidRDefault="00E37E3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2012C2">
              <w:t>1.51</w:t>
            </w:r>
          </w:p>
        </w:tc>
        <w:tc>
          <w:tcPr>
            <w:tcW w:w="1848" w:type="dxa"/>
          </w:tcPr>
          <w:p w14:paraId="153DD215" w14:textId="5F5A2872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Krzesła </w:t>
            </w:r>
            <w:r w:rsidR="002012C2">
              <w:t>z polipropylenu</w:t>
            </w:r>
          </w:p>
        </w:tc>
        <w:tc>
          <w:tcPr>
            <w:tcW w:w="3280" w:type="dxa"/>
          </w:tcPr>
          <w:p w14:paraId="7FB131F0" w14:textId="3060E256" w:rsidR="00682D95" w:rsidRDefault="002012C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Krzesła z polipropylenu o wymiarach do: wys. 79 cm, szer. 54 cm, gł. 46 cm, lekka konstrukcja, wytrzymałość do 110 kg, uniwersalny nowoczesny styl, możliwość sztaplowania</w:t>
            </w:r>
          </w:p>
        </w:tc>
        <w:tc>
          <w:tcPr>
            <w:tcW w:w="824" w:type="dxa"/>
          </w:tcPr>
          <w:p w14:paraId="4BEF7E57" w14:textId="5F07A1E6" w:rsidR="00682D95" w:rsidRDefault="00E37E32" w:rsidP="00682D95">
            <w:r>
              <w:t>4</w:t>
            </w:r>
          </w:p>
        </w:tc>
        <w:tc>
          <w:tcPr>
            <w:tcW w:w="1696" w:type="dxa"/>
          </w:tcPr>
          <w:p w14:paraId="4BD5BAE0" w14:textId="0D8BEC28" w:rsidR="00682D95" w:rsidRDefault="00682D95" w:rsidP="00682D95"/>
        </w:tc>
        <w:tc>
          <w:tcPr>
            <w:tcW w:w="1360" w:type="dxa"/>
          </w:tcPr>
          <w:p w14:paraId="616EF26C" w14:textId="77777777" w:rsidR="00682D95" w:rsidRDefault="00682D95" w:rsidP="00682D95"/>
        </w:tc>
        <w:tc>
          <w:tcPr>
            <w:tcW w:w="1531" w:type="dxa"/>
          </w:tcPr>
          <w:p w14:paraId="78570B46" w14:textId="6D75C444" w:rsidR="00682D95" w:rsidRDefault="00682D95" w:rsidP="00682D95"/>
        </w:tc>
        <w:tc>
          <w:tcPr>
            <w:tcW w:w="1387" w:type="dxa"/>
          </w:tcPr>
          <w:p w14:paraId="3E5867CD" w14:textId="60661C44" w:rsidR="00682D95" w:rsidRDefault="00682D95" w:rsidP="00682D95"/>
        </w:tc>
        <w:tc>
          <w:tcPr>
            <w:tcW w:w="1222" w:type="dxa"/>
          </w:tcPr>
          <w:p w14:paraId="6093088D" w14:textId="64A6C8E4" w:rsidR="00682D95" w:rsidRDefault="00682D95" w:rsidP="00682D95"/>
        </w:tc>
      </w:tr>
      <w:tr w:rsidR="00682D95" w:rsidRPr="00EF0B3D" w14:paraId="649F68A0" w14:textId="77777777" w:rsidTr="001A7185">
        <w:trPr>
          <w:trHeight w:val="4489"/>
        </w:trPr>
        <w:tc>
          <w:tcPr>
            <w:tcW w:w="605" w:type="dxa"/>
          </w:tcPr>
          <w:p w14:paraId="0D17751E" w14:textId="3F98A67B" w:rsidR="00682D95" w:rsidRPr="00E37E32" w:rsidRDefault="00184B69" w:rsidP="00682D95">
            <w:r>
              <w:t>12</w:t>
            </w:r>
            <w:r w:rsidR="00E37E32" w:rsidRPr="00E37E32">
              <w:t>.</w:t>
            </w:r>
          </w:p>
          <w:p w14:paraId="73A3431F" w14:textId="62BB5330" w:rsidR="00682D95" w:rsidRPr="009312F3" w:rsidRDefault="00682D95" w:rsidP="00682D95">
            <w:pPr>
              <w:rPr>
                <w:color w:val="FF0000"/>
              </w:rPr>
            </w:pPr>
          </w:p>
        </w:tc>
        <w:tc>
          <w:tcPr>
            <w:tcW w:w="1635" w:type="dxa"/>
          </w:tcPr>
          <w:p w14:paraId="12DC365D" w14:textId="7BFEFD37" w:rsidR="00682D95" w:rsidRDefault="00E37E3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1.54</w:t>
            </w:r>
          </w:p>
        </w:tc>
        <w:tc>
          <w:tcPr>
            <w:tcW w:w="1848" w:type="dxa"/>
          </w:tcPr>
          <w:p w14:paraId="5952F45F" w14:textId="479AA5EC" w:rsidR="00682D95" w:rsidRPr="009312F3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  <w:rPr>
                <w:color w:val="FF0000"/>
              </w:rPr>
            </w:pPr>
            <w:r>
              <w:t xml:space="preserve">Lodówka </w:t>
            </w:r>
          </w:p>
        </w:tc>
        <w:tc>
          <w:tcPr>
            <w:tcW w:w="3280" w:type="dxa"/>
          </w:tcPr>
          <w:p w14:paraId="5E75C0F1" w14:textId="0C200175" w:rsidR="00682D95" w:rsidRPr="005B2C41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Wymiary wys. 177 cm x szer. 54</w:t>
            </w:r>
            <w:r w:rsidR="002C72D2">
              <w:t xml:space="preserve"> cm</w:t>
            </w:r>
            <w:r>
              <w:t xml:space="preserve"> x </w:t>
            </w:r>
            <w:r w:rsidRPr="00D25EBC">
              <w:rPr>
                <w:b/>
              </w:rPr>
              <w:t>głębokość max. 55</w:t>
            </w:r>
            <w:r w:rsidR="002C72D2">
              <w:rPr>
                <w:b/>
              </w:rPr>
              <w:t xml:space="preserve"> cm</w:t>
            </w:r>
            <w:r>
              <w:t xml:space="preserve">, </w:t>
            </w:r>
            <w:r w:rsidRPr="00EF45C4">
              <w:t xml:space="preserve">pojemność: 177 </w:t>
            </w:r>
            <w:r w:rsidR="00DC2D6A" w:rsidRPr="00EF45C4">
              <w:t xml:space="preserve">l </w:t>
            </w:r>
            <w:r w:rsidRPr="00EF45C4">
              <w:t>chłodziarka + 67</w:t>
            </w:r>
            <w:r w:rsidR="00DC2D6A" w:rsidRPr="00EF45C4">
              <w:t xml:space="preserve"> l</w:t>
            </w:r>
            <w:r w:rsidRPr="00EF45C4">
              <w:t xml:space="preserve"> </w:t>
            </w:r>
            <w:r w:rsidRPr="00D25EBC">
              <w:t>zamrażarka</w:t>
            </w:r>
            <w:r>
              <w:t xml:space="preserve">, zmiana kierunku otwierania drzwi, pełny No Frost, zmiana kierunku otwierania drzwi, funkcje dodatkowe: oświetlenie </w:t>
            </w:r>
            <w:proofErr w:type="spellStart"/>
            <w:r>
              <w:t>led</w:t>
            </w:r>
            <w:proofErr w:type="spellEnd"/>
            <w:r>
              <w:t xml:space="preserve">, </w:t>
            </w:r>
            <w:proofErr w:type="spellStart"/>
            <w:r>
              <w:t>VitControl</w:t>
            </w:r>
            <w:proofErr w:type="spellEnd"/>
            <w:r>
              <w:t>, w lodówce: 1 pojemnik na warzywa, 3 półki szklane, 1 półka na butelki, w zamrażarce: 3 pojemniki, czas utrzymania temperatury w przypadku braku zasilania: 11 h, nowa klasa energetyczna E, szybkie chłodzenie i zamrażanie, gwarancja 24 miesiące</w:t>
            </w:r>
          </w:p>
        </w:tc>
        <w:tc>
          <w:tcPr>
            <w:tcW w:w="824" w:type="dxa"/>
          </w:tcPr>
          <w:p w14:paraId="3E7D929C" w14:textId="477352B8" w:rsidR="00682D95" w:rsidRDefault="00E37E32" w:rsidP="00682D95">
            <w:r>
              <w:t>1</w:t>
            </w:r>
          </w:p>
        </w:tc>
        <w:tc>
          <w:tcPr>
            <w:tcW w:w="1696" w:type="dxa"/>
          </w:tcPr>
          <w:p w14:paraId="6677D4FC" w14:textId="3DCEB835" w:rsidR="00682D95" w:rsidRDefault="00682D95" w:rsidP="00682D95"/>
        </w:tc>
        <w:tc>
          <w:tcPr>
            <w:tcW w:w="1360" w:type="dxa"/>
          </w:tcPr>
          <w:p w14:paraId="1E32B5EB" w14:textId="77777777" w:rsidR="00682D95" w:rsidRDefault="00682D95" w:rsidP="00682D95"/>
        </w:tc>
        <w:tc>
          <w:tcPr>
            <w:tcW w:w="1531" w:type="dxa"/>
          </w:tcPr>
          <w:p w14:paraId="1A79C134" w14:textId="02ECA9C6" w:rsidR="00682D95" w:rsidRDefault="00682D95" w:rsidP="00682D95"/>
        </w:tc>
        <w:tc>
          <w:tcPr>
            <w:tcW w:w="1387" w:type="dxa"/>
          </w:tcPr>
          <w:p w14:paraId="4BF5B0A5" w14:textId="66778C46" w:rsidR="00682D95" w:rsidRDefault="00682D95" w:rsidP="00682D95"/>
        </w:tc>
        <w:tc>
          <w:tcPr>
            <w:tcW w:w="1222" w:type="dxa"/>
          </w:tcPr>
          <w:p w14:paraId="2B869218" w14:textId="59F7650E" w:rsidR="00682D95" w:rsidRDefault="00682D95" w:rsidP="00682D95"/>
        </w:tc>
      </w:tr>
      <w:tr w:rsidR="00682D95" w:rsidRPr="00EF0B3D" w14:paraId="570CAED3" w14:textId="77777777" w:rsidTr="001A7185">
        <w:tc>
          <w:tcPr>
            <w:tcW w:w="605" w:type="dxa"/>
          </w:tcPr>
          <w:p w14:paraId="0D59C15C" w14:textId="45083AEA" w:rsidR="00682D95" w:rsidRDefault="00184B69" w:rsidP="00682D95">
            <w:r>
              <w:lastRenderedPageBreak/>
              <w:t>13</w:t>
            </w:r>
            <w:r w:rsidR="00682D95" w:rsidRPr="00430584">
              <w:t>.</w:t>
            </w:r>
          </w:p>
          <w:p w14:paraId="35CE98A3" w14:textId="60C844D8" w:rsidR="00682D95" w:rsidRPr="00430584" w:rsidRDefault="00682D95" w:rsidP="00682D95"/>
        </w:tc>
        <w:tc>
          <w:tcPr>
            <w:tcW w:w="1635" w:type="dxa"/>
          </w:tcPr>
          <w:p w14:paraId="15EE0B2D" w14:textId="4B49E332" w:rsidR="00682D95" w:rsidRPr="00430584" w:rsidRDefault="00E37E3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1.54</w:t>
            </w:r>
          </w:p>
        </w:tc>
        <w:tc>
          <w:tcPr>
            <w:tcW w:w="1848" w:type="dxa"/>
          </w:tcPr>
          <w:p w14:paraId="51C263B4" w14:textId="251E4948" w:rsidR="00682D95" w:rsidRPr="00430584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430584">
              <w:t>Naświetlacz do jaj</w:t>
            </w:r>
          </w:p>
        </w:tc>
        <w:tc>
          <w:tcPr>
            <w:tcW w:w="3280" w:type="dxa"/>
          </w:tcPr>
          <w:p w14:paraId="2977DCF7" w14:textId="5FAF122E" w:rsidR="00682D95" w:rsidRDefault="00682D95" w:rsidP="00682D95">
            <w:pPr>
              <w:shd w:val="clear" w:color="auto" w:fill="FFFFFF"/>
              <w:spacing w:before="100" w:beforeAutospacing="1" w:after="100" w:afterAutospacing="1"/>
            </w:pPr>
            <w:r w:rsidRPr="00EA12EC">
              <w:t>Naświetlacz używa promieni UVC k</w:t>
            </w:r>
            <w:r>
              <w:t>tóre zabijają bakterie i wirusy:</w:t>
            </w:r>
            <w:r>
              <w:br/>
              <w:t>- s</w:t>
            </w:r>
            <w:r w:rsidRPr="00EA12EC">
              <w:t>t</w:t>
            </w:r>
            <w:r>
              <w:t>alowa kratka pokryta poliestrową farbą proszkową,</w:t>
            </w:r>
            <w:r w:rsidRPr="00EA12EC">
              <w:t xml:space="preserve"> odporna na promieniowanie UV, osa</w:t>
            </w:r>
            <w:r>
              <w:t>dzona w szufladzie na łożyskach,</w:t>
            </w:r>
            <w:r>
              <w:br/>
              <w:t>- s</w:t>
            </w:r>
            <w:r w:rsidRPr="00EA12EC">
              <w:t>terylizacja jaj następuje poprzez proces naświetl</w:t>
            </w:r>
            <w:r>
              <w:t xml:space="preserve">ania falami o długości 253,7 </w:t>
            </w:r>
            <w:proofErr w:type="spellStart"/>
            <w:r>
              <w:t>nm</w:t>
            </w:r>
            <w:proofErr w:type="spellEnd"/>
            <w:r>
              <w:t>,</w:t>
            </w:r>
            <w:r>
              <w:br/>
              <w:t>- c</w:t>
            </w:r>
            <w:r w:rsidRPr="00EA12EC">
              <w:t>zas naświetlania (steryliza</w:t>
            </w:r>
            <w:r>
              <w:t>cji) trwa około 2 min 30 sekund,</w:t>
            </w:r>
            <w:r>
              <w:br/>
              <w:t>- p</w:t>
            </w:r>
            <w:r w:rsidRPr="00EA12EC">
              <w:t xml:space="preserve">o procesie odkażania </w:t>
            </w:r>
            <w:r>
              <w:t>jaja mogą być natychmiast użyte,</w:t>
            </w:r>
            <w:r>
              <w:br/>
            </w:r>
            <w:r w:rsidRPr="00B92F7B">
              <w:t>- a</w:t>
            </w:r>
            <w:r w:rsidRPr="00EA12EC">
              <w:t>utomatyczne wyłączenie lamp przy otwartej szufla</w:t>
            </w:r>
            <w:r>
              <w:t>dzie,</w:t>
            </w:r>
            <w:r>
              <w:br/>
            </w:r>
            <w:r w:rsidRPr="00B92F7B">
              <w:t>- j</w:t>
            </w:r>
            <w:r w:rsidRPr="00EA12EC">
              <w:t>ednocześnie dezynfekuje 10 jaj.</w:t>
            </w:r>
            <w:r>
              <w:br/>
              <w:t>Moc (W): 2x16</w:t>
            </w:r>
            <w:r>
              <w:br/>
              <w:t>Napięcie (V): 230</w:t>
            </w:r>
          </w:p>
        </w:tc>
        <w:tc>
          <w:tcPr>
            <w:tcW w:w="824" w:type="dxa"/>
          </w:tcPr>
          <w:p w14:paraId="0A4752C6" w14:textId="7E05F1C6" w:rsidR="00682D95" w:rsidRDefault="00E37E32" w:rsidP="00682D95">
            <w:pPr>
              <w:rPr>
                <w:rFonts w:ascii="Poppins" w:hAnsi="Poppins"/>
                <w:color w:val="009EE3"/>
                <w:shd w:val="clear" w:color="auto" w:fill="FFFFFF"/>
              </w:rPr>
            </w:pPr>
            <w:r w:rsidRPr="008E7F89">
              <w:rPr>
                <w:rFonts w:ascii="Poppins" w:hAnsi="Poppins"/>
                <w:shd w:val="clear" w:color="auto" w:fill="FFFFFF"/>
              </w:rPr>
              <w:t>1</w:t>
            </w:r>
          </w:p>
        </w:tc>
        <w:tc>
          <w:tcPr>
            <w:tcW w:w="1696" w:type="dxa"/>
          </w:tcPr>
          <w:p w14:paraId="7664AAC5" w14:textId="7E751E0B" w:rsidR="00682D95" w:rsidRDefault="00682D95" w:rsidP="00682D95"/>
        </w:tc>
        <w:tc>
          <w:tcPr>
            <w:tcW w:w="1360" w:type="dxa"/>
          </w:tcPr>
          <w:p w14:paraId="0EF84CDE" w14:textId="77777777" w:rsidR="00682D95" w:rsidRDefault="00682D95" w:rsidP="00682D95"/>
        </w:tc>
        <w:tc>
          <w:tcPr>
            <w:tcW w:w="1531" w:type="dxa"/>
          </w:tcPr>
          <w:p w14:paraId="66A99984" w14:textId="5EEE7E6E" w:rsidR="00682D95" w:rsidRDefault="00682D95" w:rsidP="00682D95"/>
        </w:tc>
        <w:tc>
          <w:tcPr>
            <w:tcW w:w="1387" w:type="dxa"/>
          </w:tcPr>
          <w:p w14:paraId="137357FD" w14:textId="73F69BFE" w:rsidR="00682D95" w:rsidRDefault="00682D95" w:rsidP="00682D95"/>
        </w:tc>
        <w:tc>
          <w:tcPr>
            <w:tcW w:w="1222" w:type="dxa"/>
          </w:tcPr>
          <w:p w14:paraId="4B034220" w14:textId="4C39C2AF" w:rsidR="00682D95" w:rsidRDefault="00682D95" w:rsidP="00682D95"/>
        </w:tc>
      </w:tr>
      <w:tr w:rsidR="00682D95" w:rsidRPr="00EF0B3D" w14:paraId="17E58D54" w14:textId="77777777" w:rsidTr="001A7185">
        <w:tc>
          <w:tcPr>
            <w:tcW w:w="605" w:type="dxa"/>
          </w:tcPr>
          <w:p w14:paraId="5F84172A" w14:textId="2C14FCA4" w:rsidR="00682D95" w:rsidRPr="00430584" w:rsidRDefault="00184B69" w:rsidP="00682D95">
            <w:r>
              <w:t>14</w:t>
            </w:r>
            <w:r w:rsidR="008E7F89">
              <w:t>.</w:t>
            </w:r>
          </w:p>
        </w:tc>
        <w:tc>
          <w:tcPr>
            <w:tcW w:w="1635" w:type="dxa"/>
          </w:tcPr>
          <w:p w14:paraId="01DF5F9C" w14:textId="3072FBCC" w:rsidR="00682D95" w:rsidRDefault="008E7F89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1.54</w:t>
            </w:r>
          </w:p>
        </w:tc>
        <w:tc>
          <w:tcPr>
            <w:tcW w:w="1848" w:type="dxa"/>
          </w:tcPr>
          <w:p w14:paraId="69799F31" w14:textId="682F83C7" w:rsidR="00682D95" w:rsidRPr="00430584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roboczy prosty</w:t>
            </w:r>
          </w:p>
        </w:tc>
        <w:tc>
          <w:tcPr>
            <w:tcW w:w="3280" w:type="dxa"/>
          </w:tcPr>
          <w:p w14:paraId="79DCFB15" w14:textId="3ED77C64" w:rsidR="00682D95" w:rsidRPr="00EA12EC" w:rsidRDefault="00682D95" w:rsidP="00682D95">
            <w:pPr>
              <w:shd w:val="clear" w:color="auto" w:fill="FFFFFF"/>
              <w:spacing w:before="100" w:beforeAutospacing="1" w:after="100" w:afterAutospacing="1"/>
            </w:pPr>
            <w:r w:rsidRPr="00EC78DB">
              <w:t>Stół roboczy prosty o wymiarach 40</w:t>
            </w:r>
            <w:r w:rsidR="002C72D2">
              <w:t xml:space="preserve"> </w:t>
            </w:r>
            <w:r w:rsidRPr="00EC78DB">
              <w:t>x</w:t>
            </w:r>
            <w:r w:rsidR="002C72D2">
              <w:t xml:space="preserve"> </w:t>
            </w:r>
            <w:r w:rsidRPr="00EC78DB">
              <w:t>60</w:t>
            </w:r>
            <w:r w:rsidR="002C72D2">
              <w:t xml:space="preserve"> </w:t>
            </w:r>
            <w:r w:rsidRPr="00EC78DB">
              <w:t>x</w:t>
            </w:r>
            <w:r w:rsidR="002C72D2">
              <w:t xml:space="preserve"> </w:t>
            </w:r>
            <w:r w:rsidRPr="00EC78DB">
              <w:t xml:space="preserve">85 cm </w:t>
            </w:r>
            <w:r>
              <w:t xml:space="preserve">wykonany ze stali nierdzewnej o grubości od 0,8-1 mm, z tzw. rantem tylnym, </w:t>
            </w:r>
          </w:p>
        </w:tc>
        <w:tc>
          <w:tcPr>
            <w:tcW w:w="824" w:type="dxa"/>
          </w:tcPr>
          <w:p w14:paraId="2E4EE7FC" w14:textId="20D23EE5" w:rsidR="00682D95" w:rsidRPr="00EC78DB" w:rsidRDefault="008E7F89" w:rsidP="00682D95">
            <w:r>
              <w:t>1</w:t>
            </w:r>
          </w:p>
        </w:tc>
        <w:tc>
          <w:tcPr>
            <w:tcW w:w="1696" w:type="dxa"/>
          </w:tcPr>
          <w:p w14:paraId="2D993E21" w14:textId="351754C3" w:rsidR="00682D95" w:rsidRDefault="00682D95" w:rsidP="00682D95">
            <w:pPr>
              <w:rPr>
                <w:rFonts w:ascii="Poppins" w:hAnsi="Poppins"/>
                <w:color w:val="009EE3"/>
                <w:shd w:val="clear" w:color="auto" w:fill="FFFFFF"/>
              </w:rPr>
            </w:pPr>
          </w:p>
        </w:tc>
        <w:tc>
          <w:tcPr>
            <w:tcW w:w="1360" w:type="dxa"/>
          </w:tcPr>
          <w:p w14:paraId="6AF1483C" w14:textId="77777777" w:rsidR="00682D95" w:rsidRDefault="00682D95" w:rsidP="00682D95"/>
        </w:tc>
        <w:tc>
          <w:tcPr>
            <w:tcW w:w="1531" w:type="dxa"/>
          </w:tcPr>
          <w:p w14:paraId="456D143E" w14:textId="4081228D" w:rsidR="00682D95" w:rsidRDefault="00682D95" w:rsidP="00682D95"/>
        </w:tc>
        <w:tc>
          <w:tcPr>
            <w:tcW w:w="1387" w:type="dxa"/>
          </w:tcPr>
          <w:p w14:paraId="04AE5E7A" w14:textId="388B472D" w:rsidR="00682D95" w:rsidRDefault="00682D95" w:rsidP="00682D95"/>
        </w:tc>
        <w:tc>
          <w:tcPr>
            <w:tcW w:w="1222" w:type="dxa"/>
          </w:tcPr>
          <w:p w14:paraId="306B1A87" w14:textId="6E0E9543" w:rsidR="00682D95" w:rsidRDefault="00682D95" w:rsidP="00682D95"/>
        </w:tc>
      </w:tr>
      <w:tr w:rsidR="00682D95" w:rsidRPr="00EF0B3D" w14:paraId="0BEA7230" w14:textId="77777777" w:rsidTr="001A7185">
        <w:tc>
          <w:tcPr>
            <w:tcW w:w="605" w:type="dxa"/>
          </w:tcPr>
          <w:p w14:paraId="7AF5005B" w14:textId="22A891CA" w:rsidR="00682D95" w:rsidRPr="00430584" w:rsidRDefault="00184B69" w:rsidP="00682D95">
            <w:r>
              <w:t>15</w:t>
            </w:r>
            <w:r w:rsidR="007F0A01">
              <w:t>.</w:t>
            </w:r>
          </w:p>
        </w:tc>
        <w:tc>
          <w:tcPr>
            <w:tcW w:w="1635" w:type="dxa"/>
          </w:tcPr>
          <w:p w14:paraId="13938B07" w14:textId="3E41C4AE" w:rsidR="00682D95" w:rsidRPr="0000618B" w:rsidRDefault="00393597" w:rsidP="00682D95">
            <w:pPr>
              <w:shd w:val="clear" w:color="auto" w:fill="FFFFFF"/>
              <w:spacing w:before="100" w:beforeAutospacing="1" w:after="100" w:afterAutospacing="1"/>
              <w:outlineLvl w:val="0"/>
              <w:rPr>
                <w:b/>
                <w:color w:val="FF0000"/>
              </w:rPr>
            </w:pPr>
            <w:r>
              <w:t>1.54</w:t>
            </w:r>
          </w:p>
        </w:tc>
        <w:tc>
          <w:tcPr>
            <w:tcW w:w="1848" w:type="dxa"/>
          </w:tcPr>
          <w:p w14:paraId="241BA523" w14:textId="6B3A58DF" w:rsidR="00682D95" w:rsidRPr="007F0A01" w:rsidRDefault="00395754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nierdzewny ze z</w:t>
            </w:r>
            <w:r w:rsidR="00D46457" w:rsidRPr="007F0A01">
              <w:t>lewem dwukomorowym</w:t>
            </w:r>
            <w:r w:rsidR="007D676D">
              <w:t xml:space="preserve"> </w:t>
            </w:r>
            <w:r w:rsidR="007D676D" w:rsidRPr="007D676D">
              <w:t>z baterią</w:t>
            </w:r>
          </w:p>
        </w:tc>
        <w:tc>
          <w:tcPr>
            <w:tcW w:w="3280" w:type="dxa"/>
          </w:tcPr>
          <w:p w14:paraId="2C6FB0FF" w14:textId="77777777" w:rsidR="007D676D" w:rsidRDefault="007F0A01" w:rsidP="007D676D">
            <w:pPr>
              <w:shd w:val="clear" w:color="auto" w:fill="FFFFFF"/>
              <w:spacing w:before="100" w:beforeAutospacing="1"/>
            </w:pPr>
            <w:r>
              <w:t>Stół nierdzewny ze zlewem 2-komorowym, o wymiarach: dł. 100</w:t>
            </w:r>
            <w:r w:rsidR="007D676D">
              <w:t xml:space="preserve"> </w:t>
            </w:r>
            <w:r>
              <w:t>cm</w:t>
            </w:r>
            <w:r w:rsidR="007D676D">
              <w:t xml:space="preserve"> </w:t>
            </w:r>
            <w:r>
              <w:t>x gł. 60 cm x 85 cm, tzw. rant tylny</w:t>
            </w:r>
            <w:r w:rsidR="00B45233">
              <w:t xml:space="preserve"> o wys. 4 cm, regulowane stopki, brak dolnej półki</w:t>
            </w:r>
            <w:r w:rsidR="00395754">
              <w:t>, nośność blatu do 100 kg</w:t>
            </w:r>
          </w:p>
          <w:p w14:paraId="539AEFC7" w14:textId="41E2BA43" w:rsidR="007D676D" w:rsidRPr="00EA12EC" w:rsidRDefault="002368B4" w:rsidP="007D676D">
            <w:pPr>
              <w:jc w:val="both"/>
              <w:outlineLvl w:val="0"/>
            </w:pPr>
            <w:r>
              <w:t>Opis baterii pod poz. 30</w:t>
            </w:r>
          </w:p>
        </w:tc>
        <w:tc>
          <w:tcPr>
            <w:tcW w:w="824" w:type="dxa"/>
          </w:tcPr>
          <w:p w14:paraId="738AA3CF" w14:textId="6BB49C76" w:rsidR="00682D95" w:rsidRDefault="00395754" w:rsidP="00682D95">
            <w:pPr>
              <w:rPr>
                <w:rFonts w:ascii="Poppins" w:hAnsi="Poppins"/>
                <w:color w:val="009EE3"/>
                <w:shd w:val="clear" w:color="auto" w:fill="FFFFFF"/>
              </w:rPr>
            </w:pPr>
            <w:r w:rsidRPr="005A6482">
              <w:t>1</w:t>
            </w:r>
          </w:p>
        </w:tc>
        <w:tc>
          <w:tcPr>
            <w:tcW w:w="1696" w:type="dxa"/>
          </w:tcPr>
          <w:p w14:paraId="79ED8ABE" w14:textId="69152419" w:rsidR="00682D95" w:rsidRDefault="00682D95" w:rsidP="00682D95">
            <w:pPr>
              <w:rPr>
                <w:rFonts w:ascii="Poppins" w:hAnsi="Poppins"/>
                <w:color w:val="009EE3"/>
                <w:shd w:val="clear" w:color="auto" w:fill="FFFFFF"/>
              </w:rPr>
            </w:pPr>
          </w:p>
        </w:tc>
        <w:tc>
          <w:tcPr>
            <w:tcW w:w="1360" w:type="dxa"/>
          </w:tcPr>
          <w:p w14:paraId="28F098FB" w14:textId="77777777" w:rsidR="00682D95" w:rsidRDefault="00682D95" w:rsidP="00682D95"/>
        </w:tc>
        <w:tc>
          <w:tcPr>
            <w:tcW w:w="1531" w:type="dxa"/>
          </w:tcPr>
          <w:p w14:paraId="312995B3" w14:textId="4CC97EE0" w:rsidR="00682D95" w:rsidRDefault="00682D95" w:rsidP="00682D95"/>
        </w:tc>
        <w:tc>
          <w:tcPr>
            <w:tcW w:w="1387" w:type="dxa"/>
          </w:tcPr>
          <w:p w14:paraId="2360B691" w14:textId="02BC5DD6" w:rsidR="00682D95" w:rsidRDefault="00682D95" w:rsidP="00682D95"/>
        </w:tc>
        <w:tc>
          <w:tcPr>
            <w:tcW w:w="1222" w:type="dxa"/>
          </w:tcPr>
          <w:p w14:paraId="5048978A" w14:textId="5B1B9900" w:rsidR="00682D95" w:rsidRDefault="00682D95" w:rsidP="00682D95"/>
        </w:tc>
      </w:tr>
      <w:tr w:rsidR="00682D95" w:rsidRPr="00664664" w14:paraId="3D2E2F90" w14:textId="77777777" w:rsidTr="001A7185">
        <w:tc>
          <w:tcPr>
            <w:tcW w:w="605" w:type="dxa"/>
          </w:tcPr>
          <w:p w14:paraId="7BF84209" w14:textId="6CC09A1A" w:rsidR="00682D95" w:rsidRPr="00430584" w:rsidRDefault="00184B69" w:rsidP="00682D95">
            <w:r>
              <w:lastRenderedPageBreak/>
              <w:t>16</w:t>
            </w:r>
            <w:r w:rsidR="007F0A01">
              <w:t>.</w:t>
            </w:r>
          </w:p>
        </w:tc>
        <w:tc>
          <w:tcPr>
            <w:tcW w:w="1635" w:type="dxa"/>
          </w:tcPr>
          <w:p w14:paraId="7B0EF3F8" w14:textId="3DBB1F69" w:rsidR="00682D95" w:rsidRDefault="005A648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1.56</w:t>
            </w:r>
          </w:p>
        </w:tc>
        <w:tc>
          <w:tcPr>
            <w:tcW w:w="1848" w:type="dxa"/>
          </w:tcPr>
          <w:p w14:paraId="7E0A4130" w14:textId="1E493F52" w:rsidR="00682D95" w:rsidRPr="006A3BC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  <w:rPr>
                <w:color w:val="FF0000"/>
              </w:rPr>
            </w:pPr>
            <w:r>
              <w:t>Szafa chłodnicza</w:t>
            </w:r>
          </w:p>
        </w:tc>
        <w:tc>
          <w:tcPr>
            <w:tcW w:w="3280" w:type="dxa"/>
          </w:tcPr>
          <w:p w14:paraId="50C86420" w14:textId="271E0FE3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Szafa chłodnicza 1-drzwiowa 360 l, ze s</w:t>
            </w:r>
            <w:r>
              <w:t>tali nierdzewnej, zakres temp.: 0 do 10 st. C</w:t>
            </w:r>
            <w:r w:rsidR="002C72D2">
              <w:t>, wymiary zewnętrzne min.</w:t>
            </w:r>
            <w:r w:rsidRPr="003B3244">
              <w:t>:</w:t>
            </w:r>
          </w:p>
          <w:p w14:paraId="32B60AB3" w14:textId="55AF0DF8" w:rsidR="00682D95" w:rsidRPr="003B3244" w:rsidRDefault="002C72D2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>
              <w:t xml:space="preserve">59 </w:t>
            </w:r>
            <w:r w:rsidR="00682D95" w:rsidRPr="003B3244">
              <w:t xml:space="preserve">cm </w:t>
            </w:r>
            <w:r>
              <w:t xml:space="preserve">x 68 cm </w:t>
            </w:r>
            <w:r w:rsidR="00682D95" w:rsidRPr="003B3244">
              <w:t>x 182 cm </w:t>
            </w:r>
          </w:p>
          <w:p w14:paraId="0CC53E29" w14:textId="6EDF6563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Moc: 185 W </w:t>
            </w:r>
          </w:p>
          <w:p w14:paraId="05EE692A" w14:textId="3B54CB0E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Zasilanie: 230 V </w:t>
            </w:r>
          </w:p>
          <w:p w14:paraId="26452190" w14:textId="731C0DDC" w:rsidR="00682D95" w:rsidRPr="003B3244" w:rsidRDefault="002C72D2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>
              <w:t>Czynnik chłodniczy: R600a</w:t>
            </w:r>
          </w:p>
          <w:p w14:paraId="452558B8" w14:textId="5F1EEC43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Maksymalne obciążenie półki: 35 kg</w:t>
            </w:r>
          </w:p>
          <w:p w14:paraId="44C968A7" w14:textId="446CDEFF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Klasa klimatyczna: IV </w:t>
            </w:r>
          </w:p>
          <w:p w14:paraId="7DC0B863" w14:textId="0B2AB888" w:rsidR="00682D95" w:rsidRPr="003B3244" w:rsidRDefault="00682D95" w:rsidP="00682D95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Liczba drzwi: 1 </w:t>
            </w:r>
          </w:p>
          <w:p w14:paraId="6A73BA42" w14:textId="4BA8350E" w:rsidR="00682D95" w:rsidRPr="00EA12EC" w:rsidRDefault="00682D95" w:rsidP="007D676D">
            <w:pPr>
              <w:numPr>
                <w:ilvl w:val="0"/>
                <w:numId w:val="24"/>
              </w:numPr>
              <w:shd w:val="clear" w:color="auto" w:fill="F7F7F7"/>
              <w:ind w:left="0"/>
            </w:pPr>
            <w:r w:rsidRPr="003B3244">
              <w:t>Wnętrze: tworzywo łatwe do czyszczenia – zapewnia higienę i wygodę</w:t>
            </w:r>
          </w:p>
        </w:tc>
        <w:tc>
          <w:tcPr>
            <w:tcW w:w="824" w:type="dxa"/>
          </w:tcPr>
          <w:p w14:paraId="30935DFA" w14:textId="1B122A2D" w:rsidR="00682D95" w:rsidRPr="008E7F89" w:rsidRDefault="008E7F89" w:rsidP="00682D95">
            <w:r w:rsidRPr="008E7F89">
              <w:t>1</w:t>
            </w:r>
          </w:p>
        </w:tc>
        <w:tc>
          <w:tcPr>
            <w:tcW w:w="1696" w:type="dxa"/>
          </w:tcPr>
          <w:p w14:paraId="74BD5E80" w14:textId="53E123C4" w:rsidR="00682D95" w:rsidRPr="008E7F89" w:rsidRDefault="00682D95" w:rsidP="00682D95"/>
        </w:tc>
        <w:tc>
          <w:tcPr>
            <w:tcW w:w="1360" w:type="dxa"/>
          </w:tcPr>
          <w:p w14:paraId="1FDF3D41" w14:textId="77777777" w:rsidR="00682D95" w:rsidRDefault="00682D95" w:rsidP="00682D95"/>
        </w:tc>
        <w:tc>
          <w:tcPr>
            <w:tcW w:w="1531" w:type="dxa"/>
          </w:tcPr>
          <w:p w14:paraId="523D97B1" w14:textId="55345657" w:rsidR="00682D95" w:rsidRDefault="00682D95" w:rsidP="00682D95"/>
        </w:tc>
        <w:tc>
          <w:tcPr>
            <w:tcW w:w="1387" w:type="dxa"/>
          </w:tcPr>
          <w:p w14:paraId="1FF13A2B" w14:textId="65B46930" w:rsidR="00682D95" w:rsidRDefault="00682D95" w:rsidP="00682D95"/>
        </w:tc>
        <w:tc>
          <w:tcPr>
            <w:tcW w:w="1222" w:type="dxa"/>
          </w:tcPr>
          <w:p w14:paraId="0451476F" w14:textId="6B16D348" w:rsidR="00682D95" w:rsidRPr="00664664" w:rsidRDefault="00682D95" w:rsidP="00682D95"/>
        </w:tc>
      </w:tr>
      <w:tr w:rsidR="00682D95" w:rsidRPr="00664664" w14:paraId="67714F56" w14:textId="77777777" w:rsidTr="001A7185">
        <w:tc>
          <w:tcPr>
            <w:tcW w:w="605" w:type="dxa"/>
          </w:tcPr>
          <w:p w14:paraId="792055C5" w14:textId="41FF7234" w:rsidR="00682D95" w:rsidRDefault="005A6482" w:rsidP="00682D95">
            <w:r>
              <w:t>1</w:t>
            </w:r>
            <w:r w:rsidR="00184B69">
              <w:t>7</w:t>
            </w:r>
            <w:r>
              <w:t>.</w:t>
            </w:r>
          </w:p>
        </w:tc>
        <w:tc>
          <w:tcPr>
            <w:tcW w:w="1635" w:type="dxa"/>
          </w:tcPr>
          <w:p w14:paraId="61279F95" w14:textId="6A1F8A1B" w:rsidR="00682D95" w:rsidRDefault="005A648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1.56</w:t>
            </w:r>
          </w:p>
        </w:tc>
        <w:tc>
          <w:tcPr>
            <w:tcW w:w="1848" w:type="dxa"/>
          </w:tcPr>
          <w:p w14:paraId="6887681E" w14:textId="07B2605E" w:rsidR="00682D95" w:rsidRPr="006A3BC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Regał stalowy</w:t>
            </w:r>
          </w:p>
        </w:tc>
        <w:tc>
          <w:tcPr>
            <w:tcW w:w="3280" w:type="dxa"/>
          </w:tcPr>
          <w:p w14:paraId="2DB222FD" w14:textId="20F054D1" w:rsidR="00682D95" w:rsidRPr="00EA12EC" w:rsidRDefault="00682D95" w:rsidP="00682D95">
            <w:pPr>
              <w:shd w:val="clear" w:color="auto" w:fill="FFFFFF"/>
              <w:spacing w:before="100" w:beforeAutospacing="1" w:after="100" w:afterAutospacing="1"/>
            </w:pPr>
            <w:r w:rsidRPr="005B146B">
              <w:t xml:space="preserve">Regał ze stali nierdzewnej </w:t>
            </w:r>
            <w:r w:rsidR="007D676D">
              <w:t xml:space="preserve">4-półkowy o wymiarach: dł. </w:t>
            </w:r>
            <w:r w:rsidRPr="005B146B">
              <w:t>80</w:t>
            </w:r>
            <w:r w:rsidR="002C72D2">
              <w:t xml:space="preserve"> </w:t>
            </w:r>
            <w:r w:rsidRPr="005B146B">
              <w:t>x gł.40</w:t>
            </w:r>
            <w:r w:rsidR="002C72D2">
              <w:t xml:space="preserve"> </w:t>
            </w:r>
            <w:r w:rsidRPr="005B146B">
              <w:t>x wys. 180 cm, pełne półki stałe, rama wykonana z zamkniętych profili stalowych, grubość blachy od 0,8- 1 mm</w:t>
            </w:r>
          </w:p>
        </w:tc>
        <w:tc>
          <w:tcPr>
            <w:tcW w:w="824" w:type="dxa"/>
          </w:tcPr>
          <w:p w14:paraId="47709125" w14:textId="4EF5A16D" w:rsidR="00682D95" w:rsidRPr="004F6F69" w:rsidRDefault="004F6F69" w:rsidP="00682D95">
            <w:r>
              <w:t>1</w:t>
            </w:r>
          </w:p>
        </w:tc>
        <w:tc>
          <w:tcPr>
            <w:tcW w:w="1696" w:type="dxa"/>
          </w:tcPr>
          <w:p w14:paraId="25F50074" w14:textId="20891ED5" w:rsidR="00682D95" w:rsidRPr="004F6F69" w:rsidRDefault="00682D95" w:rsidP="00682D95"/>
        </w:tc>
        <w:tc>
          <w:tcPr>
            <w:tcW w:w="1360" w:type="dxa"/>
          </w:tcPr>
          <w:p w14:paraId="431F32FD" w14:textId="77777777" w:rsidR="00682D95" w:rsidRDefault="00682D95" w:rsidP="00682D95"/>
        </w:tc>
        <w:tc>
          <w:tcPr>
            <w:tcW w:w="1531" w:type="dxa"/>
          </w:tcPr>
          <w:p w14:paraId="1EF3ED60" w14:textId="2AE7A91D" w:rsidR="00682D95" w:rsidRDefault="00682D95" w:rsidP="00682D95"/>
        </w:tc>
        <w:tc>
          <w:tcPr>
            <w:tcW w:w="1387" w:type="dxa"/>
          </w:tcPr>
          <w:p w14:paraId="0EE65112" w14:textId="6FDDCBFD" w:rsidR="00682D95" w:rsidRDefault="00682D95" w:rsidP="00682D95"/>
        </w:tc>
        <w:tc>
          <w:tcPr>
            <w:tcW w:w="1222" w:type="dxa"/>
          </w:tcPr>
          <w:p w14:paraId="34C0E72C" w14:textId="7F260013" w:rsidR="00682D95" w:rsidRPr="00664664" w:rsidRDefault="00682D95" w:rsidP="00682D95"/>
        </w:tc>
      </w:tr>
      <w:tr w:rsidR="00682D95" w:rsidRPr="00EF0B3D" w14:paraId="50731004" w14:textId="77777777" w:rsidTr="001A7185">
        <w:tc>
          <w:tcPr>
            <w:tcW w:w="605" w:type="dxa"/>
          </w:tcPr>
          <w:p w14:paraId="438B88D0" w14:textId="581E3CE0" w:rsidR="00682D95" w:rsidRDefault="00184B69" w:rsidP="00682D95">
            <w:r>
              <w:t>18</w:t>
            </w:r>
            <w:r w:rsidR="004F6F69">
              <w:t>.</w:t>
            </w:r>
          </w:p>
          <w:p w14:paraId="56DA8561" w14:textId="2B6E15EE" w:rsidR="00682D95" w:rsidRPr="00430584" w:rsidRDefault="00682D95" w:rsidP="00682D95"/>
        </w:tc>
        <w:tc>
          <w:tcPr>
            <w:tcW w:w="1635" w:type="dxa"/>
          </w:tcPr>
          <w:p w14:paraId="5BB86E26" w14:textId="047EF9B2" w:rsidR="00682D95" w:rsidRPr="00813B7C" w:rsidRDefault="004F6F69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83BB2E2" w14:textId="48220220" w:rsidR="00682D95" w:rsidRPr="00430584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813B7C">
              <w:t>Kuchenka 4 palnikowa elektryczna</w:t>
            </w:r>
          </w:p>
        </w:tc>
        <w:tc>
          <w:tcPr>
            <w:tcW w:w="3280" w:type="dxa"/>
          </w:tcPr>
          <w:p w14:paraId="454A3702" w14:textId="20EA6257" w:rsidR="00682D95" w:rsidRPr="00EA12EC" w:rsidRDefault="00682D95" w:rsidP="004F6F69">
            <w:pPr>
              <w:shd w:val="clear" w:color="auto" w:fill="FFFFFF"/>
              <w:spacing w:after="100" w:afterAutospacing="1"/>
              <w:outlineLvl w:val="1"/>
            </w:pPr>
            <w:r w:rsidRPr="005B146B">
              <w:t>Kuchnia elektryczna 4-płytowa z piekarnikiem konwekcyjnym GN 1/1, 400V/13400W,</w:t>
            </w:r>
            <w:r>
              <w:t xml:space="preserve"> o wymiarach dł. 800</w:t>
            </w:r>
            <w:r w:rsidR="007D676D">
              <w:t xml:space="preserve"> </w:t>
            </w:r>
            <w:r>
              <w:t>mm x szer. 900 mm x wys. 900 mm, wykonana ze stali nierdzewnej, 4 żeliwne płyty grzewcze, z</w:t>
            </w:r>
            <w:r w:rsidRPr="005B146B">
              <w:t xml:space="preserve">akres temperatur </w:t>
            </w:r>
            <w:r>
              <w:t xml:space="preserve">piekarnika konwekcyjnego </w:t>
            </w:r>
            <w:r w:rsidRPr="005B146B">
              <w:t>od 50°C do 270°C</w:t>
            </w:r>
            <w:r>
              <w:t xml:space="preserve">, komora piekarnika </w:t>
            </w:r>
            <w:r w:rsidRPr="005B146B">
              <w:t>Mieści do 4 pojemników GN 1/1</w:t>
            </w:r>
            <w:r>
              <w:t>, regulowa</w:t>
            </w:r>
            <w:r w:rsidR="007D676D">
              <w:t>ne nóżki,</w:t>
            </w:r>
            <w:r>
              <w:t xml:space="preserve"> moc </w:t>
            </w:r>
            <w:r>
              <w:lastRenderedPageBreak/>
              <w:t>piekarnika 3</w:t>
            </w:r>
            <w:r w:rsidR="004F6F69">
              <w:t xml:space="preserve"> KW, analogowy panel sterowania</w:t>
            </w:r>
          </w:p>
        </w:tc>
        <w:tc>
          <w:tcPr>
            <w:tcW w:w="824" w:type="dxa"/>
          </w:tcPr>
          <w:p w14:paraId="0AC361E5" w14:textId="680494DC" w:rsidR="00682D95" w:rsidRDefault="004F6F69" w:rsidP="00682D95">
            <w:r>
              <w:lastRenderedPageBreak/>
              <w:t>1</w:t>
            </w:r>
          </w:p>
        </w:tc>
        <w:tc>
          <w:tcPr>
            <w:tcW w:w="1696" w:type="dxa"/>
          </w:tcPr>
          <w:p w14:paraId="4B2D1653" w14:textId="55FF9B0E" w:rsidR="00682D95" w:rsidRDefault="00682D95" w:rsidP="00682D95"/>
        </w:tc>
        <w:tc>
          <w:tcPr>
            <w:tcW w:w="1360" w:type="dxa"/>
          </w:tcPr>
          <w:p w14:paraId="1BBE5CC0" w14:textId="77777777" w:rsidR="00682D95" w:rsidRDefault="00682D95" w:rsidP="00682D95"/>
        </w:tc>
        <w:tc>
          <w:tcPr>
            <w:tcW w:w="1531" w:type="dxa"/>
          </w:tcPr>
          <w:p w14:paraId="70F8E91F" w14:textId="4B389D84" w:rsidR="00682D95" w:rsidRDefault="00682D95" w:rsidP="00682D95"/>
        </w:tc>
        <w:tc>
          <w:tcPr>
            <w:tcW w:w="1387" w:type="dxa"/>
          </w:tcPr>
          <w:p w14:paraId="18142D05" w14:textId="4551763B" w:rsidR="00682D95" w:rsidRDefault="00682D95" w:rsidP="00682D95"/>
        </w:tc>
        <w:tc>
          <w:tcPr>
            <w:tcW w:w="1222" w:type="dxa"/>
          </w:tcPr>
          <w:p w14:paraId="590FDBE0" w14:textId="144F8F49" w:rsidR="00682D95" w:rsidRDefault="00682D95" w:rsidP="00682D95"/>
        </w:tc>
      </w:tr>
      <w:tr w:rsidR="00682D95" w:rsidRPr="00EF0B3D" w14:paraId="1BBD14A2" w14:textId="77777777" w:rsidTr="001A7185">
        <w:tc>
          <w:tcPr>
            <w:tcW w:w="605" w:type="dxa"/>
          </w:tcPr>
          <w:p w14:paraId="11F90129" w14:textId="7DEA23C3" w:rsidR="00682D95" w:rsidRDefault="00184B69" w:rsidP="00682D95">
            <w:r>
              <w:lastRenderedPageBreak/>
              <w:t>19</w:t>
            </w:r>
            <w:r w:rsidR="00682D95">
              <w:t>.</w:t>
            </w:r>
          </w:p>
          <w:p w14:paraId="05ADBA97" w14:textId="1BA49FF5" w:rsidR="00682D95" w:rsidRDefault="00682D95" w:rsidP="00682D95"/>
        </w:tc>
        <w:tc>
          <w:tcPr>
            <w:tcW w:w="1635" w:type="dxa"/>
          </w:tcPr>
          <w:p w14:paraId="72C46EE0" w14:textId="7FC2D985" w:rsidR="00682D95" w:rsidRDefault="004F6F69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74DBD35F" w14:textId="4D66908E" w:rsidR="00682D95" w:rsidRPr="00813B7C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Regał ociekowy</w:t>
            </w:r>
          </w:p>
        </w:tc>
        <w:tc>
          <w:tcPr>
            <w:tcW w:w="3280" w:type="dxa"/>
          </w:tcPr>
          <w:p w14:paraId="3048DD45" w14:textId="6FC80D77" w:rsidR="00682D95" w:rsidRPr="00813B7C" w:rsidRDefault="004F6F69" w:rsidP="007D676D">
            <w:pPr>
              <w:shd w:val="clear" w:color="auto" w:fill="FFFFFF"/>
              <w:spacing w:before="100" w:beforeAutospacing="1" w:after="100" w:afterAutospacing="1"/>
            </w:pPr>
            <w:r>
              <w:t xml:space="preserve">Regał </w:t>
            </w:r>
            <w:r w:rsidR="00682D95">
              <w:t xml:space="preserve">aluminiowo-polipropylenowy, o wymiarach: </w:t>
            </w:r>
            <w:r w:rsidR="00682D95" w:rsidRPr="00F374A4">
              <w:t>szer. 893</w:t>
            </w:r>
            <w:r w:rsidR="007D676D" w:rsidRPr="00F374A4">
              <w:t xml:space="preserve"> </w:t>
            </w:r>
            <w:r w:rsidR="00682D95" w:rsidRPr="00F374A4">
              <w:t>x gł. 460</w:t>
            </w:r>
            <w:r w:rsidR="002C72D2" w:rsidRPr="00F374A4">
              <w:t xml:space="preserve"> </w:t>
            </w:r>
            <w:r w:rsidR="00F374A4">
              <w:t>x wys. 1685,</w:t>
            </w:r>
            <w:r w:rsidR="00682D95" w:rsidRPr="00F374A4">
              <w:t>4</w:t>
            </w:r>
            <w:r w:rsidR="00F374A4">
              <w:t xml:space="preserve"> mm</w:t>
            </w:r>
            <w:r w:rsidR="00682D95" w:rsidRPr="00F374A4">
              <w:t xml:space="preserve"> </w:t>
            </w:r>
            <w:r w:rsidR="00682D95">
              <w:t>półki przestawne, nośność na półkę 90 kg, w zestawie: 2 stojaki, 8 belek, 4 półki, nóżki do poziomowania, profil kwadratowy 23</w:t>
            </w:r>
            <w:r w:rsidR="002C72D2">
              <w:t xml:space="preserve"> </w:t>
            </w:r>
            <w:r w:rsidR="00682D95">
              <w:t>mm</w:t>
            </w:r>
            <w:r w:rsidR="002C72D2">
              <w:t xml:space="preserve"> </w:t>
            </w:r>
            <w:r w:rsidR="00682D95">
              <w:t>x</w:t>
            </w:r>
            <w:r w:rsidR="002C72D2">
              <w:t xml:space="preserve"> </w:t>
            </w:r>
            <w:r w:rsidR="00682D95">
              <w:t xml:space="preserve">23mm, wysokość siatki 150 mm, nośność całkowita 450 kg, odporność na temperaturę: -30 </w:t>
            </w:r>
            <w:r w:rsidR="00682D95">
              <w:rPr>
                <w:rFonts w:cstheme="minorHAnsi"/>
              </w:rPr>
              <w:t>⁰</w:t>
            </w:r>
            <w:r w:rsidR="00682D95">
              <w:t xml:space="preserve">C do 90 </w:t>
            </w:r>
            <w:r w:rsidR="00682D95">
              <w:rPr>
                <w:rFonts w:cstheme="minorHAnsi"/>
              </w:rPr>
              <w:t>⁰</w:t>
            </w:r>
            <w:r w:rsidR="00682D95">
              <w:t>C, wyprodukowane z materiałów dopuszczonych do kontaktu z produktami sp</w:t>
            </w:r>
            <w:r w:rsidR="007D676D">
              <w:t>ożywczymi, łatwe do czyszczenia</w:t>
            </w:r>
            <w:r w:rsidR="00682D95">
              <w:t xml:space="preserve">, stożkowe, opatentowane wsporniki do zaczepiania (szybki </w:t>
            </w:r>
            <w:r w:rsidR="007D676D">
              <w:t>montaż). J</w:t>
            </w:r>
            <w:r w:rsidR="00682D95">
              <w:t xml:space="preserve">akość: drabina półkowa, poprzeczki i system półek wykonane z </w:t>
            </w:r>
            <w:r w:rsidR="00682D95" w:rsidRPr="007A7EB9">
              <w:t>anodyzowanego aluminium</w:t>
            </w:r>
            <w:r w:rsidR="00682D95">
              <w:t>, polimerowe wsporniki z tworzywa sztucznego, segmenty nośne odpowiednie dla mycia w zmywarce do naczyń, certyfikaty NF i NSF, zgodność NF031: warunki czyszczenia i higieny</w:t>
            </w:r>
          </w:p>
        </w:tc>
        <w:tc>
          <w:tcPr>
            <w:tcW w:w="824" w:type="dxa"/>
          </w:tcPr>
          <w:p w14:paraId="088EDB03" w14:textId="711FB235" w:rsidR="00682D95" w:rsidRDefault="004F6F69" w:rsidP="00682D95">
            <w:r>
              <w:t>1</w:t>
            </w:r>
          </w:p>
        </w:tc>
        <w:tc>
          <w:tcPr>
            <w:tcW w:w="1696" w:type="dxa"/>
          </w:tcPr>
          <w:p w14:paraId="765D8059" w14:textId="048F4D23" w:rsidR="00682D95" w:rsidRDefault="00682D95" w:rsidP="00682D95"/>
        </w:tc>
        <w:tc>
          <w:tcPr>
            <w:tcW w:w="1360" w:type="dxa"/>
          </w:tcPr>
          <w:p w14:paraId="7C11BFD4" w14:textId="77777777" w:rsidR="00682D95" w:rsidRDefault="00682D95" w:rsidP="00682D95"/>
        </w:tc>
        <w:tc>
          <w:tcPr>
            <w:tcW w:w="1531" w:type="dxa"/>
          </w:tcPr>
          <w:p w14:paraId="4FF91EA0" w14:textId="0B5BA83A" w:rsidR="00682D95" w:rsidRDefault="00682D95" w:rsidP="00682D95"/>
        </w:tc>
        <w:tc>
          <w:tcPr>
            <w:tcW w:w="1387" w:type="dxa"/>
          </w:tcPr>
          <w:p w14:paraId="2318CEA5" w14:textId="43C593F3" w:rsidR="00682D95" w:rsidRDefault="00682D95" w:rsidP="00682D95"/>
        </w:tc>
        <w:tc>
          <w:tcPr>
            <w:tcW w:w="1222" w:type="dxa"/>
          </w:tcPr>
          <w:p w14:paraId="09BC66B6" w14:textId="49EC5A93" w:rsidR="00682D95" w:rsidRDefault="00682D95" w:rsidP="00682D95"/>
        </w:tc>
      </w:tr>
      <w:tr w:rsidR="00682D95" w:rsidRPr="00EF0B3D" w14:paraId="64D9B157" w14:textId="77777777" w:rsidTr="001A7185">
        <w:tc>
          <w:tcPr>
            <w:tcW w:w="605" w:type="dxa"/>
          </w:tcPr>
          <w:p w14:paraId="19398308" w14:textId="62EA5D21" w:rsidR="00682D95" w:rsidRDefault="00184B69" w:rsidP="00682D95">
            <w:r>
              <w:lastRenderedPageBreak/>
              <w:t>20</w:t>
            </w:r>
            <w:r w:rsidR="00682D95">
              <w:t>.</w:t>
            </w:r>
          </w:p>
          <w:p w14:paraId="2AB82E42" w14:textId="368C77A2" w:rsidR="00682D95" w:rsidRDefault="00682D95" w:rsidP="00682D95"/>
        </w:tc>
        <w:tc>
          <w:tcPr>
            <w:tcW w:w="1635" w:type="dxa"/>
          </w:tcPr>
          <w:p w14:paraId="15C8042D" w14:textId="413CAB2A" w:rsidR="00682D95" w:rsidRDefault="004F6F69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76D36726" w14:textId="74DE78AA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Szafa ze stali nierdzewnej</w:t>
            </w:r>
          </w:p>
        </w:tc>
        <w:tc>
          <w:tcPr>
            <w:tcW w:w="3280" w:type="dxa"/>
          </w:tcPr>
          <w:p w14:paraId="27292075" w14:textId="0BF7DB1E" w:rsidR="00682D95" w:rsidRDefault="00682D95" w:rsidP="00682D95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 xml:space="preserve">Przestronna szafa przelotowa ze stali nierdzewnej na nóżkach o wymiarach: szer. 120 cm x gł. 50 cm x wys. 180 cm, 4 półki, udźwig do 120 kg, </w:t>
            </w:r>
            <w:proofErr w:type="spellStart"/>
            <w:r>
              <w:t>l</w:t>
            </w:r>
            <w:r w:rsidRPr="00426399">
              <w:t>ekkobieżne</w:t>
            </w:r>
            <w:proofErr w:type="spellEnd"/>
            <w:r>
              <w:t xml:space="preserve">, 4 przesuwane </w:t>
            </w:r>
            <w:r w:rsidRPr="00426399">
              <w:t xml:space="preserve"> drzwi poruszają się na stabilnych rolkach w wysokiej jakości szynach i gwarantują delikatne otwieranie oraz zamykanie</w:t>
            </w:r>
          </w:p>
        </w:tc>
        <w:tc>
          <w:tcPr>
            <w:tcW w:w="824" w:type="dxa"/>
          </w:tcPr>
          <w:p w14:paraId="74D40AF6" w14:textId="45D65120" w:rsidR="00682D95" w:rsidRPr="00FA647C" w:rsidRDefault="004F6F69" w:rsidP="00682D95">
            <w:r>
              <w:t>1</w:t>
            </w:r>
          </w:p>
        </w:tc>
        <w:tc>
          <w:tcPr>
            <w:tcW w:w="1696" w:type="dxa"/>
          </w:tcPr>
          <w:p w14:paraId="6FCEE186" w14:textId="79914495" w:rsidR="00682D95" w:rsidRDefault="00682D95" w:rsidP="00682D95"/>
        </w:tc>
        <w:tc>
          <w:tcPr>
            <w:tcW w:w="1360" w:type="dxa"/>
          </w:tcPr>
          <w:p w14:paraId="6EAEB448" w14:textId="77777777" w:rsidR="00682D95" w:rsidRDefault="00682D95" w:rsidP="00682D95"/>
        </w:tc>
        <w:tc>
          <w:tcPr>
            <w:tcW w:w="1531" w:type="dxa"/>
          </w:tcPr>
          <w:p w14:paraId="3F472FDC" w14:textId="0AB5BFF1" w:rsidR="00682D95" w:rsidRDefault="00682D95" w:rsidP="00682D95"/>
        </w:tc>
        <w:tc>
          <w:tcPr>
            <w:tcW w:w="1387" w:type="dxa"/>
          </w:tcPr>
          <w:p w14:paraId="2903CE95" w14:textId="0E1AE544" w:rsidR="00682D95" w:rsidRDefault="00682D95" w:rsidP="00682D95"/>
        </w:tc>
        <w:tc>
          <w:tcPr>
            <w:tcW w:w="1222" w:type="dxa"/>
          </w:tcPr>
          <w:p w14:paraId="121904CC" w14:textId="56515EFC" w:rsidR="00682D95" w:rsidRDefault="00682D95" w:rsidP="00682D95"/>
        </w:tc>
      </w:tr>
      <w:tr w:rsidR="00682D95" w:rsidRPr="00EF0B3D" w14:paraId="34E55FF0" w14:textId="77777777" w:rsidTr="001A7185">
        <w:tc>
          <w:tcPr>
            <w:tcW w:w="605" w:type="dxa"/>
          </w:tcPr>
          <w:p w14:paraId="0FDF0914" w14:textId="4CA68BDD" w:rsidR="00682D95" w:rsidRDefault="00184B69" w:rsidP="00682D95">
            <w:r>
              <w:t>21</w:t>
            </w:r>
            <w:r w:rsidR="00682D95">
              <w:t>.</w:t>
            </w:r>
          </w:p>
          <w:p w14:paraId="6C7DF3FC" w14:textId="0CCD83A7" w:rsidR="00682D95" w:rsidRDefault="00682D95" w:rsidP="00682D95"/>
        </w:tc>
        <w:tc>
          <w:tcPr>
            <w:tcW w:w="1635" w:type="dxa"/>
          </w:tcPr>
          <w:p w14:paraId="171E0904" w14:textId="067E77C8" w:rsidR="00682D95" w:rsidRDefault="004F6F69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3705FA57" w14:textId="3554F3E9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roboczy centralny ze stali nierdzewnej</w:t>
            </w:r>
          </w:p>
        </w:tc>
        <w:tc>
          <w:tcPr>
            <w:tcW w:w="3280" w:type="dxa"/>
          </w:tcPr>
          <w:p w14:paraId="7B61B5BE" w14:textId="23A5C549" w:rsidR="00682D95" w:rsidRDefault="00682D95" w:rsidP="007D676D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</w:pPr>
            <w:r w:rsidRPr="007A1D14">
              <w:t>Stół roboczy centralny ze stali nierdzewnej</w:t>
            </w:r>
            <w:r>
              <w:t>,</w:t>
            </w:r>
            <w:r w:rsidRPr="007A1D14">
              <w:t xml:space="preserve"> wymiary: </w:t>
            </w:r>
            <w:r>
              <w:t xml:space="preserve">dł. </w:t>
            </w:r>
            <w:r w:rsidRPr="007A1D14">
              <w:t>1800</w:t>
            </w:r>
            <w:r>
              <w:t xml:space="preserve"> mm </w:t>
            </w:r>
            <w:r w:rsidRPr="007A1D14">
              <w:t>x</w:t>
            </w:r>
            <w:r>
              <w:t xml:space="preserve"> szer. </w:t>
            </w:r>
            <w:r w:rsidRPr="007A1D14">
              <w:t>600</w:t>
            </w:r>
            <w:r w:rsidR="00BD04DE">
              <w:t xml:space="preserve"> </w:t>
            </w:r>
            <w:r w:rsidRPr="007A1D14">
              <w:t>mm - z półką</w:t>
            </w:r>
            <w:r>
              <w:t xml:space="preserve">, dolna półka może być zainstalowana na 2 wysokościach, wysokość robocza min. 870 mm, możliwość regulacji wysokości, konstrukcja połączona śrubowo, zaokrąglone narożniki, powierzchnia robocza wzmacniania MDF Omega, blat kuchenny wykonany z dwuściennej stali nierdzewnej, nogi stołu wykonane z profilu kwadratowego o profilu 40 x40 mm, grubość blatu kuchennego: min. 60 mm, nośność do 400 kg, produkt posiada oznaczenie CE zgodnie z przepisami, materiał zgodny z europejskimi normami </w:t>
            </w:r>
            <w:r>
              <w:lastRenderedPageBreak/>
              <w:t>dotyczącymi żywności, naturalna produkcja zgodna z wytycznymi higieny i bezpieczeństwa</w:t>
            </w:r>
          </w:p>
        </w:tc>
        <w:tc>
          <w:tcPr>
            <w:tcW w:w="824" w:type="dxa"/>
          </w:tcPr>
          <w:p w14:paraId="1C9030F2" w14:textId="72015580" w:rsidR="00682D95" w:rsidRPr="00FA647C" w:rsidRDefault="00DC2D6A" w:rsidP="00682D95">
            <w:r>
              <w:lastRenderedPageBreak/>
              <w:t>1</w:t>
            </w:r>
          </w:p>
        </w:tc>
        <w:tc>
          <w:tcPr>
            <w:tcW w:w="1696" w:type="dxa"/>
          </w:tcPr>
          <w:p w14:paraId="6E862791" w14:textId="05B56FD7" w:rsidR="00682D95" w:rsidRPr="00FA647C" w:rsidRDefault="00682D95" w:rsidP="00682D95"/>
        </w:tc>
        <w:tc>
          <w:tcPr>
            <w:tcW w:w="1360" w:type="dxa"/>
          </w:tcPr>
          <w:p w14:paraId="2BA8D519" w14:textId="77777777" w:rsidR="00682D95" w:rsidRDefault="00682D95" w:rsidP="00682D95"/>
        </w:tc>
        <w:tc>
          <w:tcPr>
            <w:tcW w:w="1531" w:type="dxa"/>
          </w:tcPr>
          <w:p w14:paraId="0703D775" w14:textId="2341FB49" w:rsidR="00682D95" w:rsidRPr="00FA647C" w:rsidRDefault="00682D95" w:rsidP="00682D95"/>
        </w:tc>
        <w:tc>
          <w:tcPr>
            <w:tcW w:w="1387" w:type="dxa"/>
          </w:tcPr>
          <w:p w14:paraId="396D5FE6" w14:textId="6E40EC4E" w:rsidR="00682D95" w:rsidRDefault="00682D95" w:rsidP="00682D95"/>
        </w:tc>
        <w:tc>
          <w:tcPr>
            <w:tcW w:w="1222" w:type="dxa"/>
          </w:tcPr>
          <w:p w14:paraId="3404BD77" w14:textId="550105A2" w:rsidR="00682D95" w:rsidRPr="00FA647C" w:rsidRDefault="00682D95" w:rsidP="00682D95"/>
        </w:tc>
      </w:tr>
      <w:tr w:rsidR="00682D95" w:rsidRPr="00EF0B3D" w14:paraId="44594585" w14:textId="77777777" w:rsidTr="001A7185">
        <w:tc>
          <w:tcPr>
            <w:tcW w:w="605" w:type="dxa"/>
          </w:tcPr>
          <w:p w14:paraId="7D1C7415" w14:textId="192AF29F" w:rsidR="00682D95" w:rsidRDefault="00184B69" w:rsidP="00682D95">
            <w:r>
              <w:lastRenderedPageBreak/>
              <w:t>22</w:t>
            </w:r>
            <w:r w:rsidR="00682D95">
              <w:t>.</w:t>
            </w:r>
          </w:p>
          <w:p w14:paraId="6E5B918D" w14:textId="2BB4BD62" w:rsidR="00682D95" w:rsidRDefault="00682D95" w:rsidP="00682D95"/>
        </w:tc>
        <w:tc>
          <w:tcPr>
            <w:tcW w:w="1635" w:type="dxa"/>
          </w:tcPr>
          <w:p w14:paraId="1EDE9384" w14:textId="77777777" w:rsidR="00682D95" w:rsidRDefault="00EB7CC3" w:rsidP="008B63A1">
            <w:pPr>
              <w:shd w:val="clear" w:color="auto" w:fill="FFFFFF"/>
              <w:outlineLvl w:val="0"/>
            </w:pPr>
            <w:r>
              <w:t>1.57</w:t>
            </w:r>
          </w:p>
          <w:p w14:paraId="715676D7" w14:textId="397DDF0D" w:rsidR="008B63A1" w:rsidRDefault="008B63A1" w:rsidP="008B63A1">
            <w:pPr>
              <w:shd w:val="clear" w:color="auto" w:fill="FFFFFF"/>
              <w:outlineLvl w:val="0"/>
            </w:pPr>
            <w:r>
              <w:t>1.58</w:t>
            </w:r>
          </w:p>
        </w:tc>
        <w:tc>
          <w:tcPr>
            <w:tcW w:w="1848" w:type="dxa"/>
          </w:tcPr>
          <w:p w14:paraId="49EBB6E6" w14:textId="764C89FC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roboczy przyścienny ze stali nierdzewnej</w:t>
            </w:r>
          </w:p>
        </w:tc>
        <w:tc>
          <w:tcPr>
            <w:tcW w:w="3280" w:type="dxa"/>
          </w:tcPr>
          <w:p w14:paraId="72D465F3" w14:textId="3D34AAC5" w:rsidR="00682D95" w:rsidRPr="007A1D14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</w:pPr>
            <w:r>
              <w:t>Stół roboczy przyścienny,</w:t>
            </w:r>
            <w:r w:rsidR="00BD04DE">
              <w:t xml:space="preserve"> ze stali nierdzewnej z półką, </w:t>
            </w:r>
            <w:r>
              <w:t xml:space="preserve">o wymiarach szer. 1200 mm x gł. 800 mm, wys. 970 mm, wysokość robocza min. 870 mm, możliwość regulacji wysokości, konstrukcja połączona śrubowo, zaokrąglone narożniki, powierzchnia robocza wzmacniania MDF Omega, blat kuchenny wykonany z dwuściennej stali nierdzewnej, nogi stołu wykonane z profilu kwadratowego o profilu 40 x40 mm, grubość blatu kuchennego: min. 60 mm, nośność do 400 kg, produkt posiada oznaczenie CE zgodnie z przepisami, materiał zgodny z europejskimi normami dotyczącymi żywności </w:t>
            </w:r>
          </w:p>
        </w:tc>
        <w:tc>
          <w:tcPr>
            <w:tcW w:w="824" w:type="dxa"/>
          </w:tcPr>
          <w:p w14:paraId="756568C2" w14:textId="37FC9407" w:rsidR="00682D95" w:rsidRPr="00FA647C" w:rsidRDefault="00EB7CC3" w:rsidP="00682D95">
            <w:r>
              <w:t>3</w:t>
            </w:r>
          </w:p>
        </w:tc>
        <w:tc>
          <w:tcPr>
            <w:tcW w:w="1696" w:type="dxa"/>
          </w:tcPr>
          <w:p w14:paraId="595817A8" w14:textId="62B28356" w:rsidR="00682D95" w:rsidRPr="00FA647C" w:rsidRDefault="00682D95" w:rsidP="00682D95"/>
        </w:tc>
        <w:tc>
          <w:tcPr>
            <w:tcW w:w="1360" w:type="dxa"/>
          </w:tcPr>
          <w:p w14:paraId="239075F4" w14:textId="77777777" w:rsidR="00682D95" w:rsidRDefault="00682D95" w:rsidP="00682D95"/>
        </w:tc>
        <w:tc>
          <w:tcPr>
            <w:tcW w:w="1531" w:type="dxa"/>
          </w:tcPr>
          <w:p w14:paraId="7809D705" w14:textId="1F4EEFDB" w:rsidR="00682D95" w:rsidRDefault="00682D95" w:rsidP="00682D95"/>
        </w:tc>
        <w:tc>
          <w:tcPr>
            <w:tcW w:w="1387" w:type="dxa"/>
          </w:tcPr>
          <w:p w14:paraId="2C8AE2AA" w14:textId="5B13D56F" w:rsidR="00682D95" w:rsidRDefault="00682D95" w:rsidP="00682D95"/>
        </w:tc>
        <w:tc>
          <w:tcPr>
            <w:tcW w:w="1222" w:type="dxa"/>
          </w:tcPr>
          <w:p w14:paraId="6726535F" w14:textId="3551D46B" w:rsidR="00682D95" w:rsidRDefault="00682D95" w:rsidP="00682D95"/>
        </w:tc>
      </w:tr>
      <w:tr w:rsidR="00682D95" w:rsidRPr="00EF0B3D" w14:paraId="4F78ACFA" w14:textId="77777777" w:rsidTr="001A7185">
        <w:tc>
          <w:tcPr>
            <w:tcW w:w="605" w:type="dxa"/>
          </w:tcPr>
          <w:p w14:paraId="1672F06B" w14:textId="242A05C5" w:rsidR="00682D95" w:rsidRDefault="00184B69" w:rsidP="00682D95">
            <w:r>
              <w:t>23</w:t>
            </w:r>
            <w:r w:rsidR="00682D95">
              <w:t>.</w:t>
            </w:r>
          </w:p>
          <w:p w14:paraId="721B44F5" w14:textId="4D0CEEB1" w:rsidR="00682D95" w:rsidRDefault="00682D95" w:rsidP="00682D95"/>
        </w:tc>
        <w:tc>
          <w:tcPr>
            <w:tcW w:w="1635" w:type="dxa"/>
          </w:tcPr>
          <w:p w14:paraId="093ECFD5" w14:textId="5285BB5D" w:rsidR="00682D95" w:rsidRDefault="00A470FA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B315781" w14:textId="1D19FE55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roboczy przyścienny ze stali nierdzewnej</w:t>
            </w:r>
          </w:p>
        </w:tc>
        <w:tc>
          <w:tcPr>
            <w:tcW w:w="3280" w:type="dxa"/>
          </w:tcPr>
          <w:p w14:paraId="4EF6A3F0" w14:textId="68902029" w:rsidR="00682D95" w:rsidRDefault="002368B4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</w:pPr>
            <w:r>
              <w:t xml:space="preserve">Stół roboczy </w:t>
            </w:r>
            <w:r w:rsidR="00682D95" w:rsidRPr="009D3FE8">
              <w:t>o wymiarach dł. 120</w:t>
            </w:r>
            <w:r w:rsidR="00682D95">
              <w:t xml:space="preserve">0 mm </w:t>
            </w:r>
            <w:r w:rsidR="00682D95" w:rsidRPr="009D3FE8">
              <w:t>x</w:t>
            </w:r>
            <w:r w:rsidR="00682D95">
              <w:t xml:space="preserve"> gł. </w:t>
            </w:r>
            <w:r w:rsidR="00682D95" w:rsidRPr="009D3FE8">
              <w:t>60</w:t>
            </w:r>
            <w:r w:rsidR="00682D95">
              <w:t xml:space="preserve">0 mm </w:t>
            </w:r>
            <w:r w:rsidR="00682D95" w:rsidRPr="009D3FE8">
              <w:t>x</w:t>
            </w:r>
            <w:r w:rsidR="00682D95">
              <w:t xml:space="preserve"> wys. </w:t>
            </w:r>
            <w:r w:rsidR="00682D95" w:rsidRPr="009D3FE8">
              <w:t>85</w:t>
            </w:r>
            <w:r w:rsidR="00682D95">
              <w:t>0 m</w:t>
            </w:r>
            <w:r w:rsidR="00682D95" w:rsidRPr="009D3FE8">
              <w:t>m z blokiem 3 szuflad i szafką z drzwiami suwanymi</w:t>
            </w:r>
            <w:r w:rsidR="00682D95">
              <w:t>, z tzw. rantem tylnym</w:t>
            </w:r>
            <w:r w:rsidR="00682D95" w:rsidRPr="009D3FE8">
              <w:t xml:space="preserve">. Wewnątrz szafki półka. </w:t>
            </w:r>
            <w:r w:rsidR="00753254">
              <w:t xml:space="preserve">Wykonany ze stali </w:t>
            </w:r>
            <w:r w:rsidR="00753254">
              <w:lastRenderedPageBreak/>
              <w:t xml:space="preserve">nierdzewnej, </w:t>
            </w:r>
            <w:r w:rsidR="00682D95" w:rsidRPr="009D3FE8">
              <w:t>o grubości</w:t>
            </w:r>
            <w:r w:rsidR="00682D95">
              <w:t xml:space="preserve"> od</w:t>
            </w:r>
            <w:r w:rsidR="00682D95" w:rsidRPr="009D3FE8">
              <w:t xml:space="preserve"> 0,8-1 mm. Blat stołu wygłuszono płytą wiórową klejoną od spodu do blachy klejami spełniającymi wszystkie wymogi dotyczące kontaktu z żywnością.</w:t>
            </w:r>
          </w:p>
        </w:tc>
        <w:tc>
          <w:tcPr>
            <w:tcW w:w="824" w:type="dxa"/>
          </w:tcPr>
          <w:p w14:paraId="5A0C3C55" w14:textId="287D4BD4" w:rsidR="00682D95" w:rsidRDefault="008B63A1" w:rsidP="00682D95">
            <w:r>
              <w:lastRenderedPageBreak/>
              <w:t>1</w:t>
            </w:r>
          </w:p>
        </w:tc>
        <w:tc>
          <w:tcPr>
            <w:tcW w:w="1696" w:type="dxa"/>
          </w:tcPr>
          <w:p w14:paraId="66FC113E" w14:textId="58F8864D" w:rsidR="00682D95" w:rsidRPr="00FA647C" w:rsidRDefault="00682D95" w:rsidP="00682D95"/>
        </w:tc>
        <w:tc>
          <w:tcPr>
            <w:tcW w:w="1360" w:type="dxa"/>
          </w:tcPr>
          <w:p w14:paraId="6F2E564E" w14:textId="77777777" w:rsidR="00682D95" w:rsidRDefault="00682D95" w:rsidP="00682D95"/>
        </w:tc>
        <w:tc>
          <w:tcPr>
            <w:tcW w:w="1531" w:type="dxa"/>
          </w:tcPr>
          <w:p w14:paraId="5FB1E5EB" w14:textId="595625E4" w:rsidR="00682D95" w:rsidRPr="00026CA2" w:rsidRDefault="00682D95" w:rsidP="00682D95"/>
        </w:tc>
        <w:tc>
          <w:tcPr>
            <w:tcW w:w="1387" w:type="dxa"/>
          </w:tcPr>
          <w:p w14:paraId="46CE64AD" w14:textId="6874866E" w:rsidR="00682D95" w:rsidRDefault="00682D95" w:rsidP="00682D95"/>
        </w:tc>
        <w:tc>
          <w:tcPr>
            <w:tcW w:w="1222" w:type="dxa"/>
          </w:tcPr>
          <w:p w14:paraId="76F927CC" w14:textId="32545603" w:rsidR="00682D95" w:rsidRPr="009D3FE8" w:rsidRDefault="00682D95" w:rsidP="00682D95"/>
        </w:tc>
      </w:tr>
      <w:tr w:rsidR="00682D95" w:rsidRPr="00EF0B3D" w14:paraId="2C222DBC" w14:textId="77777777" w:rsidTr="001A7185">
        <w:tc>
          <w:tcPr>
            <w:tcW w:w="605" w:type="dxa"/>
          </w:tcPr>
          <w:p w14:paraId="67732EF4" w14:textId="3434DC8B" w:rsidR="00682D95" w:rsidRDefault="00184B69" w:rsidP="00682D95">
            <w:r>
              <w:lastRenderedPageBreak/>
              <w:t>24</w:t>
            </w:r>
            <w:r w:rsidR="00A470FA">
              <w:t>.</w:t>
            </w:r>
          </w:p>
        </w:tc>
        <w:tc>
          <w:tcPr>
            <w:tcW w:w="1635" w:type="dxa"/>
          </w:tcPr>
          <w:p w14:paraId="2F1C8C26" w14:textId="6A0EF645" w:rsidR="00682D95" w:rsidRDefault="00A470FA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48DD34B6" w14:textId="49B7E6C2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Szafka robocza z drzwiami suwanymi</w:t>
            </w:r>
          </w:p>
        </w:tc>
        <w:tc>
          <w:tcPr>
            <w:tcW w:w="3280" w:type="dxa"/>
          </w:tcPr>
          <w:p w14:paraId="204994CC" w14:textId="57E31AE4" w:rsidR="00682D95" w:rsidRPr="00894ED7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</w:pPr>
            <w:r w:rsidRPr="00894ED7">
              <w:t>Szafka robocz</w:t>
            </w:r>
            <w:r w:rsidR="002368B4">
              <w:t>a ze stali nierdzewnej o wym. dł</w:t>
            </w:r>
            <w:r w:rsidRPr="00894ED7">
              <w:t>. 1200</w:t>
            </w:r>
            <w:r w:rsidR="00753254">
              <w:t xml:space="preserve"> mm </w:t>
            </w:r>
            <w:r w:rsidRPr="00894ED7">
              <w:t>x gł. 600</w:t>
            </w:r>
            <w:r w:rsidR="00753254">
              <w:t xml:space="preserve"> </w:t>
            </w:r>
            <w:r w:rsidRPr="00894ED7">
              <w:t>mm</w:t>
            </w:r>
            <w:r w:rsidR="00753254">
              <w:t xml:space="preserve"> </w:t>
            </w:r>
            <w:r w:rsidRPr="00894ED7">
              <w:t>x wys. 870 mm - z drzwiami</w:t>
            </w:r>
            <w:r w:rsidRPr="00894ED7">
              <w:rPr>
                <w:rFonts w:ascii="Roboto Fallback" w:eastAsia="Times New Roman" w:hAnsi="Roboto Fallback" w:cs="Times New Roman"/>
                <w:b/>
                <w:bCs/>
                <w:color w:val="000000"/>
                <w:kern w:val="36"/>
                <w:sz w:val="33"/>
                <w:szCs w:val="33"/>
                <w:lang w:eastAsia="pl-PL"/>
                <w14:ligatures w14:val="none"/>
              </w:rPr>
              <w:t xml:space="preserve"> </w:t>
            </w:r>
            <w:r w:rsidRPr="00894ED7">
              <w:t>suwanymi</w:t>
            </w:r>
            <w:r>
              <w:t>, zaokrąglone narożniki, bardzo wysoka nośność (do 400 kg), półka dolna i pośrednia, lekkie otwieranie i zamykanie drzwi, obudowa i drzwi wykonane z wysokogatunkowej stali chromowo-niklowej, blat kuchenny 60 mm, powierzchnia robocza wzmocniona MDF Omega, max. w</w:t>
            </w:r>
            <w:r w:rsidR="002368B4">
              <w:t xml:space="preserve">ys. włącznie z nóżkami tylnymi </w:t>
            </w:r>
            <w:r>
              <w:t>i panelem tylnym</w:t>
            </w:r>
          </w:p>
          <w:p w14:paraId="0C770C84" w14:textId="7AB701D7" w:rsidR="00682D95" w:rsidRPr="00BE6CFB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outlineLvl w:val="0"/>
            </w:pPr>
            <w:r w:rsidRPr="00BE6CFB">
              <w:t xml:space="preserve">Szafka dolna z dwuściennymi drzwiami przesuwnymi, </w:t>
            </w:r>
          </w:p>
          <w:p w14:paraId="4E27CA9E" w14:textId="75D8264F" w:rsidR="00682D95" w:rsidRPr="00BE6CFB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outlineLvl w:val="0"/>
            </w:pPr>
            <w:r w:rsidRPr="00BE6CFB">
              <w:t>podstawy pokryte materiałem z izolacją dźwiękową</w:t>
            </w:r>
          </w:p>
          <w:p w14:paraId="6794EA3F" w14:textId="3D2DB617" w:rsidR="00682D95" w:rsidRPr="00BE6CFB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outlineLvl w:val="0"/>
            </w:pPr>
            <w:r>
              <w:t>n</w:t>
            </w:r>
            <w:r w:rsidRPr="00BE6CFB">
              <w:t>óżki ze stali nierdzewnej o możliwości regulacji wysokości</w:t>
            </w:r>
          </w:p>
          <w:p w14:paraId="693BFD6F" w14:textId="3EF2B0F4" w:rsidR="00682D95" w:rsidRDefault="00682D95" w:rsidP="00BD04DE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outlineLvl w:val="0"/>
            </w:pPr>
            <w:r w:rsidRPr="00BE6CFB">
              <w:t>Z półką pośrednią o możliwości regulacji wysokości</w:t>
            </w:r>
          </w:p>
        </w:tc>
        <w:tc>
          <w:tcPr>
            <w:tcW w:w="824" w:type="dxa"/>
          </w:tcPr>
          <w:p w14:paraId="43F76C77" w14:textId="68E807BA" w:rsidR="00682D95" w:rsidRPr="00FA647C" w:rsidRDefault="008B63A1" w:rsidP="00682D95">
            <w:r>
              <w:t>1</w:t>
            </w:r>
          </w:p>
        </w:tc>
        <w:tc>
          <w:tcPr>
            <w:tcW w:w="1696" w:type="dxa"/>
          </w:tcPr>
          <w:p w14:paraId="3D768AED" w14:textId="22737FB8" w:rsidR="00682D95" w:rsidRPr="00FA647C" w:rsidRDefault="00682D95" w:rsidP="00682D95"/>
        </w:tc>
        <w:tc>
          <w:tcPr>
            <w:tcW w:w="1360" w:type="dxa"/>
          </w:tcPr>
          <w:p w14:paraId="07BC8CC1" w14:textId="77777777" w:rsidR="00682D95" w:rsidRDefault="00682D95" w:rsidP="00682D95"/>
        </w:tc>
        <w:tc>
          <w:tcPr>
            <w:tcW w:w="1531" w:type="dxa"/>
          </w:tcPr>
          <w:p w14:paraId="677075BE" w14:textId="0B13ACF5" w:rsidR="00682D95" w:rsidRPr="00026CA2" w:rsidRDefault="00682D95" w:rsidP="00682D95"/>
        </w:tc>
        <w:tc>
          <w:tcPr>
            <w:tcW w:w="1387" w:type="dxa"/>
          </w:tcPr>
          <w:p w14:paraId="6061EB9D" w14:textId="626D02DC" w:rsidR="00682D95" w:rsidRDefault="00682D95" w:rsidP="00682D95"/>
        </w:tc>
        <w:tc>
          <w:tcPr>
            <w:tcW w:w="1222" w:type="dxa"/>
          </w:tcPr>
          <w:p w14:paraId="2798CDF6" w14:textId="51451615" w:rsidR="00682D95" w:rsidRDefault="00682D95" w:rsidP="00682D95"/>
        </w:tc>
      </w:tr>
      <w:tr w:rsidR="00682D95" w:rsidRPr="00EF0B3D" w14:paraId="5DA3AF1D" w14:textId="77777777" w:rsidTr="001A7185">
        <w:tc>
          <w:tcPr>
            <w:tcW w:w="605" w:type="dxa"/>
          </w:tcPr>
          <w:p w14:paraId="3221572D" w14:textId="550F5101" w:rsidR="00682D95" w:rsidRDefault="00184B69" w:rsidP="00682D95">
            <w:r>
              <w:lastRenderedPageBreak/>
              <w:t>25</w:t>
            </w:r>
            <w:r w:rsidR="008B63A1">
              <w:t>.</w:t>
            </w:r>
          </w:p>
        </w:tc>
        <w:tc>
          <w:tcPr>
            <w:tcW w:w="1635" w:type="dxa"/>
          </w:tcPr>
          <w:p w14:paraId="3663D573" w14:textId="53E8869C" w:rsidR="00682D95" w:rsidRDefault="008B63A1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441A3A3B" w14:textId="75396851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ze zlewem 2-komorowym i szafką z baterią</w:t>
            </w:r>
          </w:p>
        </w:tc>
        <w:tc>
          <w:tcPr>
            <w:tcW w:w="3280" w:type="dxa"/>
          </w:tcPr>
          <w:p w14:paraId="3D38BDF4" w14:textId="7C8A4840" w:rsidR="004007E6" w:rsidRPr="00894ED7" w:rsidRDefault="00682D95" w:rsidP="00753254">
            <w:pPr>
              <w:outlineLvl w:val="0"/>
            </w:pPr>
            <w:r w:rsidRPr="00050574">
              <w:t>Wykonany w całości ze stali ni</w:t>
            </w:r>
            <w:r w:rsidRPr="00083EEB">
              <w:t>erdzewnej</w:t>
            </w:r>
            <w:r>
              <w:t xml:space="preserve"> o wymiarach szafki: dł. 100</w:t>
            </w:r>
            <w:r w:rsidR="00753254">
              <w:t xml:space="preserve"> </w:t>
            </w:r>
            <w:r>
              <w:t>x szer. 60</w:t>
            </w:r>
            <w:r w:rsidR="00753254">
              <w:t xml:space="preserve"> </w:t>
            </w:r>
            <w:r>
              <w:t xml:space="preserve">x wys. 85 </w:t>
            </w:r>
            <w:r w:rsidR="00753254">
              <w:t xml:space="preserve">cm </w:t>
            </w:r>
            <w:r>
              <w:t>k</w:t>
            </w:r>
            <w:r w:rsidRPr="00050574">
              <w:t>onstrukcja spawa</w:t>
            </w:r>
            <w:r w:rsidRPr="00083EEB">
              <w:t>na,</w:t>
            </w:r>
            <w:r>
              <w:t xml:space="preserve"> zlew 2-komorowy, wym. Komory 40</w:t>
            </w:r>
            <w:r w:rsidR="00753254">
              <w:t xml:space="preserve"> </w:t>
            </w:r>
            <w:r>
              <w:t>x</w:t>
            </w:r>
            <w:r w:rsidR="00753254">
              <w:t xml:space="preserve"> </w:t>
            </w:r>
            <w:r>
              <w:t>40</w:t>
            </w:r>
            <w:r w:rsidR="00753254">
              <w:t xml:space="preserve"> </w:t>
            </w:r>
            <w:r>
              <w:t>x</w:t>
            </w:r>
            <w:r w:rsidR="00753254">
              <w:t xml:space="preserve"> </w:t>
            </w:r>
            <w:r>
              <w:t>25</w:t>
            </w:r>
            <w:r w:rsidR="00753254">
              <w:t xml:space="preserve"> cm</w:t>
            </w:r>
            <w:r>
              <w:t>, głębokość komory min. 25 cm, s</w:t>
            </w:r>
            <w:r w:rsidRPr="00050574">
              <w:t>zaf</w:t>
            </w:r>
            <w:r w:rsidRPr="00083EEB">
              <w:t xml:space="preserve">ka pod zlewem, </w:t>
            </w:r>
            <w:r w:rsidRPr="00050574">
              <w:t>zamykana drzwiami suwanymi.</w:t>
            </w:r>
            <w:r w:rsidR="002368B4">
              <w:t xml:space="preserve"> Opis baterii pod poz. 30</w:t>
            </w:r>
          </w:p>
        </w:tc>
        <w:tc>
          <w:tcPr>
            <w:tcW w:w="824" w:type="dxa"/>
          </w:tcPr>
          <w:p w14:paraId="219327AB" w14:textId="38F6A36B" w:rsidR="00682D95" w:rsidRPr="00FA647C" w:rsidRDefault="008B63A1" w:rsidP="00682D95">
            <w:r>
              <w:t>1</w:t>
            </w:r>
          </w:p>
        </w:tc>
        <w:tc>
          <w:tcPr>
            <w:tcW w:w="1696" w:type="dxa"/>
          </w:tcPr>
          <w:p w14:paraId="44DC0F49" w14:textId="0608FB08" w:rsidR="00682D95" w:rsidRPr="00FA647C" w:rsidRDefault="00682D95" w:rsidP="00682D95"/>
        </w:tc>
        <w:tc>
          <w:tcPr>
            <w:tcW w:w="1360" w:type="dxa"/>
          </w:tcPr>
          <w:p w14:paraId="49432E99" w14:textId="77777777" w:rsidR="00682D95" w:rsidRDefault="00682D95" w:rsidP="00682D95"/>
        </w:tc>
        <w:tc>
          <w:tcPr>
            <w:tcW w:w="1531" w:type="dxa"/>
          </w:tcPr>
          <w:p w14:paraId="315F7D92" w14:textId="5D87183C" w:rsidR="00682D95" w:rsidRDefault="00682D95" w:rsidP="00682D95"/>
        </w:tc>
        <w:tc>
          <w:tcPr>
            <w:tcW w:w="1387" w:type="dxa"/>
          </w:tcPr>
          <w:p w14:paraId="376129A6" w14:textId="5FB27D8B" w:rsidR="00682D95" w:rsidRDefault="00682D95" w:rsidP="00682D95"/>
        </w:tc>
        <w:tc>
          <w:tcPr>
            <w:tcW w:w="1222" w:type="dxa"/>
          </w:tcPr>
          <w:p w14:paraId="25879674" w14:textId="0CDEF039" w:rsidR="00682D95" w:rsidRDefault="00682D95" w:rsidP="00682D95"/>
        </w:tc>
      </w:tr>
      <w:tr w:rsidR="00682D95" w:rsidRPr="00EF0B3D" w14:paraId="461386E8" w14:textId="77777777" w:rsidTr="001A7185">
        <w:tc>
          <w:tcPr>
            <w:tcW w:w="605" w:type="dxa"/>
          </w:tcPr>
          <w:p w14:paraId="435FBB90" w14:textId="63D7A438" w:rsidR="00682D95" w:rsidRDefault="00184B69" w:rsidP="00682D95">
            <w:r>
              <w:t>26</w:t>
            </w:r>
            <w:r w:rsidR="008B63A1">
              <w:t>.</w:t>
            </w:r>
          </w:p>
        </w:tc>
        <w:tc>
          <w:tcPr>
            <w:tcW w:w="1635" w:type="dxa"/>
          </w:tcPr>
          <w:p w14:paraId="3FF5DB85" w14:textId="78F882ED" w:rsidR="008B63A1" w:rsidRDefault="008B63A1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  <w:r>
              <w:br/>
              <w:t>1.58</w:t>
            </w:r>
          </w:p>
        </w:tc>
        <w:tc>
          <w:tcPr>
            <w:tcW w:w="1848" w:type="dxa"/>
          </w:tcPr>
          <w:p w14:paraId="4AAB495F" w14:textId="2F007784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Blat roboczy z półką</w:t>
            </w:r>
          </w:p>
        </w:tc>
        <w:tc>
          <w:tcPr>
            <w:tcW w:w="3280" w:type="dxa"/>
          </w:tcPr>
          <w:p w14:paraId="282A94FC" w14:textId="08932208" w:rsidR="00682D95" w:rsidRPr="00050574" w:rsidRDefault="00682D95" w:rsidP="00753254">
            <w:pPr>
              <w:shd w:val="clear" w:color="auto" w:fill="FCFCFC"/>
              <w:spacing w:before="100" w:beforeAutospacing="1"/>
            </w:pPr>
            <w:r w:rsidRPr="00625732">
              <w:t>Blat z</w:t>
            </w:r>
            <w:r w:rsidR="00673DF7">
              <w:t>e stali nierdzewnej</w:t>
            </w:r>
            <w:r>
              <w:t xml:space="preserve">, konstrukcja spawana o </w:t>
            </w:r>
            <w:r w:rsidRPr="00625732">
              <w:t>wymiarach: szer. 900 mm, gł. 700 mm, wys. 850 mm</w:t>
            </w:r>
            <w:r>
              <w:t xml:space="preserve">, </w:t>
            </w:r>
            <w:r w:rsidRPr="00625732">
              <w:t>stopki regulowane w przedziale 30 mm,</w:t>
            </w:r>
            <w:r>
              <w:t xml:space="preserve"> </w:t>
            </w:r>
            <w:r w:rsidRPr="00625732">
              <w:t>nogi sto</w:t>
            </w:r>
            <w:r w:rsidR="00D901D2">
              <w:t>łu wykonane z profilu 40</w:t>
            </w:r>
            <w:r w:rsidR="0085786D">
              <w:t xml:space="preserve"> </w:t>
            </w:r>
            <w:r w:rsidR="00D901D2">
              <w:t>x</w:t>
            </w:r>
            <w:r w:rsidR="0085786D">
              <w:t xml:space="preserve"> </w:t>
            </w:r>
            <w:r w:rsidR="00D901D2">
              <w:t>40 mm</w:t>
            </w:r>
            <w:r w:rsidRPr="00625732">
              <w:t>,</w:t>
            </w:r>
            <w:r>
              <w:t xml:space="preserve"> </w:t>
            </w:r>
            <w:r w:rsidRPr="00625732">
              <w:t xml:space="preserve">blat stołu </w:t>
            </w:r>
            <w:r>
              <w:t xml:space="preserve">wykończony tzw. rantem tylnym, </w:t>
            </w:r>
            <w:r w:rsidR="00753254">
              <w:t>półka wzmocniona usztywnieniem</w:t>
            </w:r>
          </w:p>
        </w:tc>
        <w:tc>
          <w:tcPr>
            <w:tcW w:w="824" w:type="dxa"/>
          </w:tcPr>
          <w:p w14:paraId="42549E24" w14:textId="7FBAB4C0" w:rsidR="00682D95" w:rsidRDefault="008B63A1" w:rsidP="00682D95">
            <w:r>
              <w:t>2</w:t>
            </w:r>
          </w:p>
        </w:tc>
        <w:tc>
          <w:tcPr>
            <w:tcW w:w="1696" w:type="dxa"/>
          </w:tcPr>
          <w:p w14:paraId="04A2485D" w14:textId="1F81A2B7" w:rsidR="00682D95" w:rsidRPr="00FA647C" w:rsidRDefault="00682D95" w:rsidP="00682D95"/>
        </w:tc>
        <w:tc>
          <w:tcPr>
            <w:tcW w:w="1360" w:type="dxa"/>
          </w:tcPr>
          <w:p w14:paraId="60BECFD4" w14:textId="77777777" w:rsidR="00682D95" w:rsidRDefault="00682D95" w:rsidP="00682D95"/>
        </w:tc>
        <w:tc>
          <w:tcPr>
            <w:tcW w:w="1531" w:type="dxa"/>
          </w:tcPr>
          <w:p w14:paraId="1337F320" w14:textId="43975416" w:rsidR="00682D95" w:rsidRDefault="00682D95" w:rsidP="00682D95"/>
        </w:tc>
        <w:tc>
          <w:tcPr>
            <w:tcW w:w="1387" w:type="dxa"/>
          </w:tcPr>
          <w:p w14:paraId="6476D6CF" w14:textId="067D67F7" w:rsidR="00682D95" w:rsidRDefault="00682D95" w:rsidP="00682D95"/>
        </w:tc>
        <w:tc>
          <w:tcPr>
            <w:tcW w:w="1222" w:type="dxa"/>
          </w:tcPr>
          <w:p w14:paraId="3E1BA847" w14:textId="22B98E5D" w:rsidR="00682D95" w:rsidRDefault="00682D95" w:rsidP="00682D95"/>
        </w:tc>
      </w:tr>
      <w:tr w:rsidR="00682D95" w:rsidRPr="00EF0B3D" w14:paraId="5A0B9E33" w14:textId="77777777" w:rsidTr="001A7185">
        <w:tc>
          <w:tcPr>
            <w:tcW w:w="605" w:type="dxa"/>
          </w:tcPr>
          <w:p w14:paraId="54B8FA25" w14:textId="3992F54F" w:rsidR="00682D95" w:rsidRDefault="00184B69" w:rsidP="00682D95">
            <w:r>
              <w:t>27</w:t>
            </w:r>
            <w:r w:rsidR="00673DF7">
              <w:t>.</w:t>
            </w:r>
          </w:p>
        </w:tc>
        <w:tc>
          <w:tcPr>
            <w:tcW w:w="1635" w:type="dxa"/>
          </w:tcPr>
          <w:p w14:paraId="71A8BF1E" w14:textId="2D13DABC" w:rsidR="00682D95" w:rsidRDefault="00673DF7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57614EF5" w14:textId="55F34B9E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Stół z basenem jednokomorowym z baterią</w:t>
            </w:r>
          </w:p>
        </w:tc>
        <w:tc>
          <w:tcPr>
            <w:tcW w:w="3280" w:type="dxa"/>
          </w:tcPr>
          <w:p w14:paraId="4B1EEDF6" w14:textId="6CB4D0A3" w:rsidR="004007E6" w:rsidRPr="00625732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0769DF">
              <w:t>Stół z basenem jednok</w:t>
            </w:r>
            <w:r>
              <w:t>omorowym ze stali nierdzewnej, o wymiarach: wys. komory 3</w:t>
            </w:r>
            <w:r w:rsidRPr="000769DF">
              <w:t xml:space="preserve">00 mm | </w:t>
            </w:r>
            <w:r>
              <w:t xml:space="preserve">dł. </w:t>
            </w:r>
            <w:r w:rsidRPr="000769DF">
              <w:t>700</w:t>
            </w:r>
            <w:r w:rsidR="0085786D">
              <w:t xml:space="preserve"> </w:t>
            </w:r>
            <w:r w:rsidRPr="000769DF">
              <w:t>x</w:t>
            </w:r>
            <w:r>
              <w:t xml:space="preserve"> gł. </w:t>
            </w:r>
            <w:r w:rsidRPr="000769DF">
              <w:t>600 mm</w:t>
            </w:r>
            <w:r w:rsidR="0085786D">
              <w:t>, przyścienny,</w:t>
            </w:r>
            <w:r>
              <w:t xml:space="preserve"> profil nóg 40 cm x40 cm x 1,2 cm, konstrukcja spawana, średnica otworu pod baterie fi35 mm</w:t>
            </w:r>
            <w:r w:rsidR="002368B4">
              <w:t xml:space="preserve"> </w:t>
            </w:r>
            <w:r w:rsidR="002368B4">
              <w:br/>
              <w:t>Opis baterii pod poz. 30</w:t>
            </w:r>
          </w:p>
        </w:tc>
        <w:tc>
          <w:tcPr>
            <w:tcW w:w="824" w:type="dxa"/>
          </w:tcPr>
          <w:p w14:paraId="159077BE" w14:textId="73DA6526" w:rsidR="00682D95" w:rsidRDefault="00D901D2" w:rsidP="00682D95">
            <w:r>
              <w:t>1</w:t>
            </w:r>
          </w:p>
        </w:tc>
        <w:tc>
          <w:tcPr>
            <w:tcW w:w="1696" w:type="dxa"/>
          </w:tcPr>
          <w:p w14:paraId="7C9BD1DA" w14:textId="7DA1317E" w:rsidR="00682D95" w:rsidRDefault="00682D95" w:rsidP="00682D95"/>
        </w:tc>
        <w:tc>
          <w:tcPr>
            <w:tcW w:w="1360" w:type="dxa"/>
          </w:tcPr>
          <w:p w14:paraId="00CE9016" w14:textId="77777777" w:rsidR="00682D95" w:rsidRDefault="00682D95" w:rsidP="00682D95"/>
        </w:tc>
        <w:tc>
          <w:tcPr>
            <w:tcW w:w="1531" w:type="dxa"/>
          </w:tcPr>
          <w:p w14:paraId="0F7A4116" w14:textId="3FCEDA80" w:rsidR="00682D95" w:rsidRDefault="00682D95" w:rsidP="00682D95"/>
        </w:tc>
        <w:tc>
          <w:tcPr>
            <w:tcW w:w="1387" w:type="dxa"/>
          </w:tcPr>
          <w:p w14:paraId="601F9918" w14:textId="621470D7" w:rsidR="00682D95" w:rsidRDefault="00682D95" w:rsidP="00682D95"/>
        </w:tc>
        <w:tc>
          <w:tcPr>
            <w:tcW w:w="1222" w:type="dxa"/>
          </w:tcPr>
          <w:p w14:paraId="37412A96" w14:textId="4B4C0E56" w:rsidR="00682D95" w:rsidRDefault="00682D95" w:rsidP="00682D95"/>
        </w:tc>
      </w:tr>
      <w:tr w:rsidR="00682D95" w:rsidRPr="00EF0B3D" w14:paraId="07791D06" w14:textId="77777777" w:rsidTr="001A7185">
        <w:tc>
          <w:tcPr>
            <w:tcW w:w="605" w:type="dxa"/>
          </w:tcPr>
          <w:p w14:paraId="2365FF49" w14:textId="09EB1FD8" w:rsidR="00682D95" w:rsidRDefault="00184B69" w:rsidP="00682D95">
            <w:r>
              <w:t>28</w:t>
            </w:r>
            <w:r w:rsidR="00673DF7">
              <w:t>.</w:t>
            </w:r>
          </w:p>
        </w:tc>
        <w:tc>
          <w:tcPr>
            <w:tcW w:w="1635" w:type="dxa"/>
          </w:tcPr>
          <w:p w14:paraId="5A14F03B" w14:textId="120D3BE1" w:rsidR="00682D95" w:rsidRDefault="00673DF7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AFF55E9" w14:textId="702B62D9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Stół ze zlewem </w:t>
            </w:r>
            <w:r w:rsidR="001A7185">
              <w:br/>
            </w:r>
            <w:r>
              <w:t>1-komorowy z baterią</w:t>
            </w:r>
          </w:p>
        </w:tc>
        <w:tc>
          <w:tcPr>
            <w:tcW w:w="3280" w:type="dxa"/>
          </w:tcPr>
          <w:p w14:paraId="675EE73D" w14:textId="1C4A79B2" w:rsidR="00682D95" w:rsidRPr="00491A12" w:rsidRDefault="00682D95" w:rsidP="00682D95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  <w:rPr>
                <w:rFonts w:ascii="Roboto Fallback" w:eastAsia="Times New Roman" w:hAnsi="Roboto Fallback" w:cs="Times New Roman"/>
                <w:b/>
                <w:bCs/>
                <w:color w:val="000000"/>
                <w:kern w:val="36"/>
                <w:sz w:val="33"/>
                <w:szCs w:val="33"/>
                <w:lang w:eastAsia="pl-PL"/>
                <w14:ligatures w14:val="none"/>
              </w:rPr>
            </w:pPr>
            <w:r w:rsidRPr="00491A12">
              <w:t>Stół</w:t>
            </w:r>
            <w:r>
              <w:t xml:space="preserve"> ze zlewem ze stali nierdzewnej o wymiarach 600</w:t>
            </w:r>
            <w:r w:rsidR="0085786D">
              <w:t xml:space="preserve"> </w:t>
            </w:r>
            <w:r>
              <w:t xml:space="preserve">mm  </w:t>
            </w:r>
            <w:r w:rsidRPr="00491A12">
              <w:t>x</w:t>
            </w:r>
            <w:r>
              <w:t xml:space="preserve"> </w:t>
            </w:r>
            <w:r w:rsidRPr="00491A12">
              <w:t>600</w:t>
            </w:r>
            <w:r>
              <w:t xml:space="preserve"> mm </w:t>
            </w:r>
            <w:r w:rsidRPr="00491A12">
              <w:t>x</w:t>
            </w:r>
            <w:r w:rsidR="0085786D">
              <w:t xml:space="preserve"> </w:t>
            </w:r>
            <w:r w:rsidRPr="00491A12">
              <w:t xml:space="preserve">970mm - z </w:t>
            </w:r>
            <w:r w:rsidRPr="00491A12">
              <w:lastRenderedPageBreak/>
              <w:t>półką - 1-komorowy komory pośrodku skręcany</w:t>
            </w:r>
            <w:r>
              <w:t>, z panelem tylnym, nogi z możliwością regulacji, nogi z profili kwadratowych, dźwiękoszczelna mata z pianki pod zlewem</w:t>
            </w:r>
            <w:r w:rsidR="001A7185">
              <w:t>.</w:t>
            </w:r>
          </w:p>
          <w:p w14:paraId="508F7C92" w14:textId="5147B8CE" w:rsidR="00682D95" w:rsidRPr="000769DF" w:rsidRDefault="002368B4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Opis baterii pod poz. 30</w:t>
            </w:r>
          </w:p>
        </w:tc>
        <w:tc>
          <w:tcPr>
            <w:tcW w:w="824" w:type="dxa"/>
          </w:tcPr>
          <w:p w14:paraId="7840E480" w14:textId="3154C62F" w:rsidR="00682D95" w:rsidRDefault="004007E6" w:rsidP="00682D95">
            <w:r>
              <w:lastRenderedPageBreak/>
              <w:t>1</w:t>
            </w:r>
          </w:p>
        </w:tc>
        <w:tc>
          <w:tcPr>
            <w:tcW w:w="1696" w:type="dxa"/>
          </w:tcPr>
          <w:p w14:paraId="2BAADE55" w14:textId="624E7DE7" w:rsidR="00682D95" w:rsidRDefault="00682D95" w:rsidP="00682D95"/>
        </w:tc>
        <w:tc>
          <w:tcPr>
            <w:tcW w:w="1360" w:type="dxa"/>
          </w:tcPr>
          <w:p w14:paraId="55202EEE" w14:textId="77777777" w:rsidR="00682D95" w:rsidRDefault="00682D95" w:rsidP="00682D95"/>
        </w:tc>
        <w:tc>
          <w:tcPr>
            <w:tcW w:w="1531" w:type="dxa"/>
          </w:tcPr>
          <w:p w14:paraId="4EB54850" w14:textId="66F1C715" w:rsidR="00682D95" w:rsidRDefault="00682D95" w:rsidP="00682D95"/>
        </w:tc>
        <w:tc>
          <w:tcPr>
            <w:tcW w:w="1387" w:type="dxa"/>
          </w:tcPr>
          <w:p w14:paraId="1BA3F577" w14:textId="56E00F68" w:rsidR="00682D95" w:rsidRDefault="00682D95" w:rsidP="00682D95"/>
        </w:tc>
        <w:tc>
          <w:tcPr>
            <w:tcW w:w="1222" w:type="dxa"/>
          </w:tcPr>
          <w:p w14:paraId="7C0C85E2" w14:textId="2BF4BC8A" w:rsidR="00682D95" w:rsidRDefault="00682D95" w:rsidP="00682D95"/>
        </w:tc>
      </w:tr>
      <w:tr w:rsidR="00682D95" w:rsidRPr="00EF0B3D" w14:paraId="637562A0" w14:textId="77777777" w:rsidTr="001A7185">
        <w:tc>
          <w:tcPr>
            <w:tcW w:w="605" w:type="dxa"/>
          </w:tcPr>
          <w:p w14:paraId="37587CA4" w14:textId="4A057DE0" w:rsidR="00682D95" w:rsidRDefault="00184B69" w:rsidP="00682D95">
            <w:r>
              <w:lastRenderedPageBreak/>
              <w:t>29</w:t>
            </w:r>
            <w:r w:rsidR="00D901D2">
              <w:t>.</w:t>
            </w:r>
          </w:p>
        </w:tc>
        <w:tc>
          <w:tcPr>
            <w:tcW w:w="1635" w:type="dxa"/>
          </w:tcPr>
          <w:p w14:paraId="699A0F34" w14:textId="0F655099" w:rsidR="00682D95" w:rsidRDefault="00D901D2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1.58</w:t>
            </w:r>
          </w:p>
        </w:tc>
        <w:tc>
          <w:tcPr>
            <w:tcW w:w="1848" w:type="dxa"/>
          </w:tcPr>
          <w:p w14:paraId="58B26FAD" w14:textId="10E4FC86" w:rsidR="00682D95" w:rsidRDefault="00682D95" w:rsidP="00682D95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Stół z basenem </w:t>
            </w:r>
            <w:r w:rsidR="001A7185">
              <w:br/>
            </w:r>
            <w:r>
              <w:t xml:space="preserve">1 komorowym </w:t>
            </w:r>
            <w:r w:rsidR="001A7185">
              <w:br/>
            </w:r>
            <w:r>
              <w:t>z baterią</w:t>
            </w:r>
          </w:p>
        </w:tc>
        <w:tc>
          <w:tcPr>
            <w:tcW w:w="3280" w:type="dxa"/>
          </w:tcPr>
          <w:p w14:paraId="5073205B" w14:textId="0971EAA2" w:rsidR="004007E6" w:rsidRPr="00491A12" w:rsidRDefault="00682D95" w:rsidP="00682D95">
            <w:pPr>
              <w:shd w:val="clear" w:color="auto" w:fill="F7F7F7"/>
              <w:spacing w:before="100" w:beforeAutospacing="1" w:after="100" w:afterAutospacing="1"/>
              <w:outlineLvl w:val="0"/>
            </w:pPr>
            <w:r w:rsidRPr="00C50DD6">
              <w:t>Stół z basenem 1-kom</w:t>
            </w:r>
            <w:r w:rsidR="0085786D">
              <w:t xml:space="preserve">orowym </w:t>
            </w:r>
            <w:r>
              <w:t>ze stali nierdzewnej, skręcany dł. 800 mm x gł. 600</w:t>
            </w:r>
            <w:r w:rsidR="0085786D">
              <w:t xml:space="preserve"> mm </w:t>
            </w:r>
            <w:r>
              <w:t>x wys. 850 mm wys. 300 mm</w:t>
            </w:r>
            <w:r w:rsidR="00D901D2">
              <w:t>, profile nóg kwadratowe 40</w:t>
            </w:r>
            <w:r w:rsidR="0085786D">
              <w:t xml:space="preserve"> </w:t>
            </w:r>
            <w:r w:rsidR="00D901D2">
              <w:t>x</w:t>
            </w:r>
            <w:r w:rsidR="0085786D">
              <w:t xml:space="preserve"> </w:t>
            </w:r>
            <w:r w:rsidR="00D901D2">
              <w:t>40 m</w:t>
            </w:r>
            <w:r>
              <w:t xml:space="preserve">m </w:t>
            </w:r>
            <w:r w:rsidR="001A7185">
              <w:br/>
            </w:r>
            <w:r w:rsidR="002368B4">
              <w:t>Opis baterii pod poz. 30</w:t>
            </w:r>
          </w:p>
        </w:tc>
        <w:tc>
          <w:tcPr>
            <w:tcW w:w="824" w:type="dxa"/>
          </w:tcPr>
          <w:p w14:paraId="2B32EDBB" w14:textId="74164FD0" w:rsidR="00682D95" w:rsidRDefault="005F1CB7" w:rsidP="00682D95">
            <w:r>
              <w:t>1</w:t>
            </w:r>
          </w:p>
        </w:tc>
        <w:tc>
          <w:tcPr>
            <w:tcW w:w="1696" w:type="dxa"/>
          </w:tcPr>
          <w:p w14:paraId="6BAD1B19" w14:textId="6C8AFDAE" w:rsidR="00682D95" w:rsidRDefault="00682D95" w:rsidP="00682D95"/>
        </w:tc>
        <w:tc>
          <w:tcPr>
            <w:tcW w:w="1360" w:type="dxa"/>
          </w:tcPr>
          <w:p w14:paraId="6AF57854" w14:textId="77777777" w:rsidR="00682D95" w:rsidRDefault="00682D95" w:rsidP="00682D95"/>
        </w:tc>
        <w:tc>
          <w:tcPr>
            <w:tcW w:w="1531" w:type="dxa"/>
          </w:tcPr>
          <w:p w14:paraId="66161E3B" w14:textId="1FAAAB30" w:rsidR="00682D95" w:rsidRDefault="00682D95" w:rsidP="00682D95"/>
        </w:tc>
        <w:tc>
          <w:tcPr>
            <w:tcW w:w="1387" w:type="dxa"/>
          </w:tcPr>
          <w:p w14:paraId="7992B70A" w14:textId="0EB90F4B" w:rsidR="00682D95" w:rsidRDefault="00682D95" w:rsidP="00682D95"/>
        </w:tc>
        <w:tc>
          <w:tcPr>
            <w:tcW w:w="1222" w:type="dxa"/>
          </w:tcPr>
          <w:p w14:paraId="0C84F345" w14:textId="646F5F5F" w:rsidR="00682D95" w:rsidRDefault="00682D95" w:rsidP="00682D95"/>
        </w:tc>
      </w:tr>
      <w:tr w:rsidR="005F1CB7" w:rsidRPr="00EF0B3D" w14:paraId="2BDBE7E5" w14:textId="77777777" w:rsidTr="001A7185">
        <w:tc>
          <w:tcPr>
            <w:tcW w:w="605" w:type="dxa"/>
          </w:tcPr>
          <w:p w14:paraId="64DE2538" w14:textId="5933076F" w:rsidR="005F1CB7" w:rsidRDefault="00184B69" w:rsidP="005F1CB7">
            <w:r>
              <w:t>30</w:t>
            </w:r>
            <w:r w:rsidR="005F1CB7">
              <w:t>.</w:t>
            </w:r>
          </w:p>
        </w:tc>
        <w:tc>
          <w:tcPr>
            <w:tcW w:w="1635" w:type="dxa"/>
          </w:tcPr>
          <w:p w14:paraId="607EBE9A" w14:textId="180888C7" w:rsidR="005F1CB7" w:rsidRDefault="005F1CB7" w:rsidP="005F1CB7">
            <w:pPr>
              <w:shd w:val="clear" w:color="auto" w:fill="FFFFFF"/>
              <w:outlineLvl w:val="0"/>
            </w:pPr>
            <w:r>
              <w:t>1.54</w:t>
            </w:r>
          </w:p>
          <w:p w14:paraId="05DCE9F5" w14:textId="17778D91" w:rsidR="005F1CB7" w:rsidRDefault="005F1CB7" w:rsidP="005F1CB7">
            <w:pPr>
              <w:shd w:val="clear" w:color="auto" w:fill="FFFFFF"/>
              <w:outlineLvl w:val="0"/>
            </w:pPr>
            <w:r>
              <w:t>1.57</w:t>
            </w:r>
          </w:p>
          <w:p w14:paraId="64622004" w14:textId="3210841E" w:rsidR="005F1CB7" w:rsidRDefault="005F1CB7" w:rsidP="005F1CB7">
            <w:pPr>
              <w:shd w:val="clear" w:color="auto" w:fill="FFFFFF"/>
              <w:outlineLvl w:val="0"/>
            </w:pPr>
            <w:r>
              <w:t>1.58</w:t>
            </w:r>
          </w:p>
          <w:p w14:paraId="3EA93C54" w14:textId="77777777" w:rsidR="002368B4" w:rsidRDefault="002368B4" w:rsidP="005F1CB7">
            <w:pPr>
              <w:shd w:val="clear" w:color="auto" w:fill="FFFFFF"/>
              <w:outlineLvl w:val="0"/>
            </w:pPr>
          </w:p>
          <w:p w14:paraId="3946B421" w14:textId="6E3517BF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</w:p>
        </w:tc>
        <w:tc>
          <w:tcPr>
            <w:tcW w:w="1848" w:type="dxa"/>
          </w:tcPr>
          <w:p w14:paraId="68792735" w14:textId="4BCF62BD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Bateria zlewozmywakowa z wyciąganym prysznicem na sprężynie, montowana na zlewie</w:t>
            </w:r>
          </w:p>
        </w:tc>
        <w:tc>
          <w:tcPr>
            <w:tcW w:w="3280" w:type="dxa"/>
          </w:tcPr>
          <w:p w14:paraId="0AE21890" w14:textId="01FA22D1" w:rsidR="005F1CB7" w:rsidRPr="00C50DD6" w:rsidRDefault="005F1CB7" w:rsidP="005F1CB7">
            <w:pPr>
              <w:shd w:val="clear" w:color="auto" w:fill="FCFCFC"/>
              <w:spacing w:before="300" w:after="150"/>
              <w:outlineLvl w:val="1"/>
            </w:pPr>
            <w:r w:rsidRPr="000E3BA1">
              <w:t>Bateria zlewozmywakowa</w:t>
            </w:r>
            <w:r>
              <w:t>, jednootworowa</w:t>
            </w:r>
            <w:r w:rsidRPr="000E3BA1">
              <w:t xml:space="preserve"> z wycią</w:t>
            </w:r>
            <w:r>
              <w:t>ganym prysznicem na sprężynie, wys. min.</w:t>
            </w:r>
            <w:r w:rsidRPr="000E3BA1">
              <w:t xml:space="preserve"> 445 mm</w:t>
            </w:r>
            <w:r>
              <w:t>, kolor chrom/srebrny</w:t>
            </w:r>
          </w:p>
        </w:tc>
        <w:tc>
          <w:tcPr>
            <w:tcW w:w="824" w:type="dxa"/>
          </w:tcPr>
          <w:p w14:paraId="1ED50CE7" w14:textId="1700DEFF" w:rsidR="005F1CB7" w:rsidRDefault="005F1CB7" w:rsidP="005F1CB7">
            <w:r>
              <w:t>5</w:t>
            </w:r>
          </w:p>
        </w:tc>
        <w:tc>
          <w:tcPr>
            <w:tcW w:w="1696" w:type="dxa"/>
          </w:tcPr>
          <w:p w14:paraId="6E5CC36C" w14:textId="77777777" w:rsidR="005F1CB7" w:rsidRDefault="005F1CB7" w:rsidP="005F1CB7"/>
        </w:tc>
        <w:tc>
          <w:tcPr>
            <w:tcW w:w="1360" w:type="dxa"/>
          </w:tcPr>
          <w:p w14:paraId="77C1E757" w14:textId="77777777" w:rsidR="005F1CB7" w:rsidRDefault="005F1CB7" w:rsidP="005F1CB7"/>
        </w:tc>
        <w:tc>
          <w:tcPr>
            <w:tcW w:w="1531" w:type="dxa"/>
          </w:tcPr>
          <w:p w14:paraId="64D4DE07" w14:textId="3E38695D" w:rsidR="005F1CB7" w:rsidRDefault="005F1CB7" w:rsidP="005F1CB7"/>
        </w:tc>
        <w:tc>
          <w:tcPr>
            <w:tcW w:w="1387" w:type="dxa"/>
          </w:tcPr>
          <w:p w14:paraId="5556A243" w14:textId="77777777" w:rsidR="005F1CB7" w:rsidRDefault="005F1CB7" w:rsidP="005F1CB7"/>
        </w:tc>
        <w:tc>
          <w:tcPr>
            <w:tcW w:w="1222" w:type="dxa"/>
          </w:tcPr>
          <w:p w14:paraId="779BB782" w14:textId="110ED8CC" w:rsidR="005F1CB7" w:rsidRDefault="005F1CB7" w:rsidP="005F1CB7"/>
        </w:tc>
      </w:tr>
      <w:tr w:rsidR="005F1CB7" w:rsidRPr="00EF0B3D" w14:paraId="0461FE29" w14:textId="77777777" w:rsidTr="001A7185">
        <w:tc>
          <w:tcPr>
            <w:tcW w:w="605" w:type="dxa"/>
          </w:tcPr>
          <w:p w14:paraId="69F24C10" w14:textId="7CB1F369" w:rsidR="005F1CB7" w:rsidRDefault="00184B69" w:rsidP="005F1CB7">
            <w:r>
              <w:t>31</w:t>
            </w:r>
            <w:r w:rsidR="005F1CB7">
              <w:t>.</w:t>
            </w:r>
          </w:p>
        </w:tc>
        <w:tc>
          <w:tcPr>
            <w:tcW w:w="1635" w:type="dxa"/>
          </w:tcPr>
          <w:p w14:paraId="5D508CD7" w14:textId="25E8CD82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1.58</w:t>
            </w:r>
          </w:p>
        </w:tc>
        <w:tc>
          <w:tcPr>
            <w:tcW w:w="1848" w:type="dxa"/>
          </w:tcPr>
          <w:p w14:paraId="0F5CEBEA" w14:textId="56462D9C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Pojemnik na resztki z pokrywą</w:t>
            </w:r>
          </w:p>
        </w:tc>
        <w:tc>
          <w:tcPr>
            <w:tcW w:w="3280" w:type="dxa"/>
          </w:tcPr>
          <w:p w14:paraId="7AD32B46" w14:textId="40C1B64B" w:rsidR="005F1CB7" w:rsidRPr="00C50DD6" w:rsidRDefault="005F1CB7" w:rsidP="005F1CB7">
            <w:pPr>
              <w:shd w:val="clear" w:color="auto" w:fill="F7F7F7"/>
              <w:spacing w:before="100" w:beforeAutospacing="1" w:after="100" w:afterAutospacing="1"/>
              <w:outlineLvl w:val="0"/>
            </w:pPr>
            <w:r>
              <w:t xml:space="preserve">Pojemnik polipropylenowy </w:t>
            </w:r>
            <w:r>
              <w:br/>
            </w:r>
            <w:r>
              <w:rPr>
                <w:rFonts w:ascii="Arial" w:hAnsi="Arial" w:cs="Arial"/>
                <w:color w:val="121619"/>
                <w:shd w:val="clear" w:color="auto" w:fill="F9F6F2"/>
              </w:rPr>
              <w:t> </w:t>
            </w:r>
            <w:r w:rsidRPr="00DB1E03">
              <w:t xml:space="preserve">o </w:t>
            </w:r>
            <w:r w:rsidRPr="001F3CBD">
              <w:t>wytrzymałej konstrukcji i pojemności 80 l. Posiada wyprofilowane ergonomiczne uchwyty</w:t>
            </w:r>
            <w:r>
              <w:t>, kształt okrągły, kolor szary, z pokrywą</w:t>
            </w:r>
          </w:p>
        </w:tc>
        <w:tc>
          <w:tcPr>
            <w:tcW w:w="824" w:type="dxa"/>
          </w:tcPr>
          <w:p w14:paraId="5C66CB66" w14:textId="51F25D85" w:rsidR="005F1CB7" w:rsidRDefault="005F1CB7" w:rsidP="005F1CB7">
            <w:r>
              <w:t>1</w:t>
            </w:r>
          </w:p>
        </w:tc>
        <w:tc>
          <w:tcPr>
            <w:tcW w:w="1696" w:type="dxa"/>
          </w:tcPr>
          <w:p w14:paraId="12301046" w14:textId="5BD6D99A" w:rsidR="005F1CB7" w:rsidRDefault="005F1CB7" w:rsidP="005F1CB7"/>
        </w:tc>
        <w:tc>
          <w:tcPr>
            <w:tcW w:w="1360" w:type="dxa"/>
          </w:tcPr>
          <w:p w14:paraId="58ECFA03" w14:textId="77777777" w:rsidR="005F1CB7" w:rsidRDefault="005F1CB7" w:rsidP="005F1CB7"/>
        </w:tc>
        <w:tc>
          <w:tcPr>
            <w:tcW w:w="1531" w:type="dxa"/>
          </w:tcPr>
          <w:p w14:paraId="164021DB" w14:textId="152EEC4E" w:rsidR="005F1CB7" w:rsidRDefault="005F1CB7" w:rsidP="005F1CB7"/>
        </w:tc>
        <w:tc>
          <w:tcPr>
            <w:tcW w:w="1387" w:type="dxa"/>
          </w:tcPr>
          <w:p w14:paraId="355F7D17" w14:textId="5F2E3526" w:rsidR="005F1CB7" w:rsidRDefault="005F1CB7" w:rsidP="005F1CB7"/>
        </w:tc>
        <w:tc>
          <w:tcPr>
            <w:tcW w:w="1222" w:type="dxa"/>
          </w:tcPr>
          <w:p w14:paraId="2B4EAD7A" w14:textId="57139A98" w:rsidR="005F1CB7" w:rsidRDefault="005F1CB7" w:rsidP="005F1CB7"/>
        </w:tc>
      </w:tr>
      <w:tr w:rsidR="005F1CB7" w:rsidRPr="00EF0B3D" w14:paraId="61441097" w14:textId="77777777" w:rsidTr="001A7185">
        <w:tc>
          <w:tcPr>
            <w:tcW w:w="605" w:type="dxa"/>
          </w:tcPr>
          <w:p w14:paraId="280A8356" w14:textId="2B765C4D" w:rsidR="005F1CB7" w:rsidRDefault="00184B69" w:rsidP="005F1CB7">
            <w:r>
              <w:t>32</w:t>
            </w:r>
            <w:r w:rsidR="003B5F45">
              <w:t>.</w:t>
            </w:r>
          </w:p>
        </w:tc>
        <w:tc>
          <w:tcPr>
            <w:tcW w:w="1635" w:type="dxa"/>
          </w:tcPr>
          <w:p w14:paraId="5E424575" w14:textId="518147A7" w:rsidR="005F1CB7" w:rsidRDefault="003A7CFF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1.59</w:t>
            </w:r>
          </w:p>
        </w:tc>
        <w:tc>
          <w:tcPr>
            <w:tcW w:w="1848" w:type="dxa"/>
          </w:tcPr>
          <w:p w14:paraId="365D5595" w14:textId="30A37C32" w:rsidR="005F1CB7" w:rsidRDefault="003A7CFF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Regał metalowy</w:t>
            </w:r>
          </w:p>
        </w:tc>
        <w:tc>
          <w:tcPr>
            <w:tcW w:w="3280" w:type="dxa"/>
          </w:tcPr>
          <w:p w14:paraId="35A8F8B7" w14:textId="4EDE5B6A" w:rsidR="005F1CB7" w:rsidRPr="00C50DD6" w:rsidRDefault="003A7CFF" w:rsidP="003A7CFF">
            <w:pPr>
              <w:shd w:val="clear" w:color="auto" w:fill="FFFFFF"/>
              <w:spacing w:after="100" w:afterAutospacing="1"/>
              <w:outlineLvl w:val="0"/>
            </w:pPr>
            <w:r>
              <w:t xml:space="preserve">Regał metalowy ze stali malowanej proszkowo z 5 półkami HDF, udźwig na 1 </w:t>
            </w:r>
            <w:r>
              <w:lastRenderedPageBreak/>
              <w:t>półk</w:t>
            </w:r>
            <w:r w:rsidR="00AA46BD">
              <w:t>ę 6</w:t>
            </w:r>
            <w:r w:rsidR="00ED68F8">
              <w:t xml:space="preserve"> kg, o wymiarach</w:t>
            </w:r>
            <w:r w:rsidR="001A7185">
              <w:t xml:space="preserve"> max.</w:t>
            </w:r>
            <w:r w:rsidR="00ED68F8">
              <w:t xml:space="preserve"> wys. 180</w:t>
            </w:r>
            <w:r w:rsidR="0085786D">
              <w:t xml:space="preserve"> </w:t>
            </w:r>
            <w:r w:rsidR="00ED68F8">
              <w:t>x</w:t>
            </w:r>
            <w:r w:rsidR="0085786D">
              <w:t xml:space="preserve"> </w:t>
            </w:r>
            <w:r w:rsidR="00ED68F8">
              <w:t>30</w:t>
            </w:r>
            <w:r w:rsidR="0085786D">
              <w:t xml:space="preserve"> </w:t>
            </w:r>
            <w:r w:rsidR="00ED68F8">
              <w:t>cm</w:t>
            </w:r>
            <w:r w:rsidR="0085786D">
              <w:t xml:space="preserve"> </w:t>
            </w:r>
            <w:r w:rsidR="00ED68F8">
              <w:t>x</w:t>
            </w:r>
            <w:r w:rsidR="0085786D">
              <w:t xml:space="preserve"> </w:t>
            </w:r>
            <w:r w:rsidR="00ED68F8">
              <w:t>3</w:t>
            </w:r>
            <w:r>
              <w:t>0cm</w:t>
            </w:r>
          </w:p>
        </w:tc>
        <w:tc>
          <w:tcPr>
            <w:tcW w:w="824" w:type="dxa"/>
          </w:tcPr>
          <w:p w14:paraId="0AEA731F" w14:textId="0AE05386" w:rsidR="005F1CB7" w:rsidRDefault="003A7CFF" w:rsidP="005F1CB7">
            <w:r>
              <w:lastRenderedPageBreak/>
              <w:t>1</w:t>
            </w:r>
          </w:p>
        </w:tc>
        <w:tc>
          <w:tcPr>
            <w:tcW w:w="1696" w:type="dxa"/>
          </w:tcPr>
          <w:p w14:paraId="2E5A582D" w14:textId="6E95FBD1" w:rsidR="005F1CB7" w:rsidRDefault="005F1CB7" w:rsidP="005F1CB7"/>
        </w:tc>
        <w:tc>
          <w:tcPr>
            <w:tcW w:w="1360" w:type="dxa"/>
          </w:tcPr>
          <w:p w14:paraId="5AF58C10" w14:textId="77777777" w:rsidR="005F1CB7" w:rsidRDefault="005F1CB7" w:rsidP="005F1CB7"/>
        </w:tc>
        <w:tc>
          <w:tcPr>
            <w:tcW w:w="1531" w:type="dxa"/>
          </w:tcPr>
          <w:p w14:paraId="190B3A3A" w14:textId="442C25CE" w:rsidR="005F1CB7" w:rsidRDefault="005F1CB7" w:rsidP="005F1CB7"/>
        </w:tc>
        <w:tc>
          <w:tcPr>
            <w:tcW w:w="1387" w:type="dxa"/>
          </w:tcPr>
          <w:p w14:paraId="5EC57293" w14:textId="06CF6468" w:rsidR="005F1CB7" w:rsidRDefault="005F1CB7" w:rsidP="005F1CB7"/>
        </w:tc>
        <w:tc>
          <w:tcPr>
            <w:tcW w:w="1222" w:type="dxa"/>
          </w:tcPr>
          <w:p w14:paraId="57C95162" w14:textId="5F48CC17" w:rsidR="005F1CB7" w:rsidRDefault="005F1CB7" w:rsidP="005F1CB7"/>
        </w:tc>
      </w:tr>
      <w:tr w:rsidR="005F1CB7" w:rsidRPr="00EF0B3D" w14:paraId="541033F0" w14:textId="77777777" w:rsidTr="001A7185">
        <w:tc>
          <w:tcPr>
            <w:tcW w:w="605" w:type="dxa"/>
          </w:tcPr>
          <w:p w14:paraId="1623B06C" w14:textId="1C2EC296" w:rsidR="005F1CB7" w:rsidRDefault="00184B69" w:rsidP="005F1CB7">
            <w:r>
              <w:lastRenderedPageBreak/>
              <w:t>33</w:t>
            </w:r>
            <w:r w:rsidR="003B5F45">
              <w:t>.</w:t>
            </w:r>
          </w:p>
        </w:tc>
        <w:tc>
          <w:tcPr>
            <w:tcW w:w="1635" w:type="dxa"/>
          </w:tcPr>
          <w:p w14:paraId="7D64124A" w14:textId="4DE503DA" w:rsidR="005F1CB7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1.55</w:t>
            </w:r>
          </w:p>
        </w:tc>
        <w:tc>
          <w:tcPr>
            <w:tcW w:w="1848" w:type="dxa"/>
          </w:tcPr>
          <w:p w14:paraId="7233E0B8" w14:textId="47C5769C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Wózek kelnerski</w:t>
            </w:r>
          </w:p>
        </w:tc>
        <w:tc>
          <w:tcPr>
            <w:tcW w:w="3280" w:type="dxa"/>
          </w:tcPr>
          <w:p w14:paraId="4B40E99B" w14:textId="6DB0246E" w:rsidR="005F1CB7" w:rsidRPr="000E3BA1" w:rsidRDefault="005F1CB7" w:rsidP="00ED68F8">
            <w:pPr>
              <w:shd w:val="clear" w:color="auto" w:fill="FCFCFC"/>
              <w:spacing w:after="150" w:line="276" w:lineRule="auto"/>
              <w:outlineLvl w:val="1"/>
            </w:pPr>
            <w:r>
              <w:t>Wózek z polerowanej stali nierdzewnej z 3 półkami, 4 skrętne kółka, w tym 2 posiadają hamulce, każda połka wyposażona w maty wygłuszające, wymiary wózka: dł. 86</w:t>
            </w:r>
            <w:r w:rsidR="0085786D">
              <w:t xml:space="preserve"> </w:t>
            </w:r>
            <w:r>
              <w:t>cm x gł. 54</w:t>
            </w:r>
            <w:r w:rsidR="00AA46BD">
              <w:t xml:space="preserve"> cm x wys. 94 cm, półki o wym. </w:t>
            </w:r>
            <w:r>
              <w:t xml:space="preserve">84 x52 cm wykonane z grubej 0,7 mm blachy nierdzewnej, odległość między półkami </w:t>
            </w:r>
            <w:r w:rsidR="0085786D">
              <w:t>min. 26 cm, nośność do 225 kg</w:t>
            </w:r>
          </w:p>
        </w:tc>
        <w:tc>
          <w:tcPr>
            <w:tcW w:w="824" w:type="dxa"/>
          </w:tcPr>
          <w:p w14:paraId="58DEAFB6" w14:textId="20B80B1C" w:rsidR="005F1CB7" w:rsidRDefault="004007E6" w:rsidP="005F1CB7">
            <w:r>
              <w:t>3</w:t>
            </w:r>
          </w:p>
        </w:tc>
        <w:tc>
          <w:tcPr>
            <w:tcW w:w="1696" w:type="dxa"/>
          </w:tcPr>
          <w:p w14:paraId="144EB567" w14:textId="32272E71" w:rsidR="005F1CB7" w:rsidRDefault="005F1CB7" w:rsidP="005F1CB7"/>
        </w:tc>
        <w:tc>
          <w:tcPr>
            <w:tcW w:w="1360" w:type="dxa"/>
          </w:tcPr>
          <w:p w14:paraId="2A91FEF2" w14:textId="77777777" w:rsidR="005F1CB7" w:rsidRDefault="005F1CB7" w:rsidP="005F1CB7"/>
        </w:tc>
        <w:tc>
          <w:tcPr>
            <w:tcW w:w="1531" w:type="dxa"/>
          </w:tcPr>
          <w:p w14:paraId="3DEE4B2D" w14:textId="6CB335E3" w:rsidR="005F1CB7" w:rsidRDefault="005F1CB7" w:rsidP="005F1CB7"/>
        </w:tc>
        <w:tc>
          <w:tcPr>
            <w:tcW w:w="1387" w:type="dxa"/>
          </w:tcPr>
          <w:p w14:paraId="79C6DF33" w14:textId="38EC1A35" w:rsidR="005F1CB7" w:rsidRDefault="005F1CB7" w:rsidP="005F1CB7"/>
        </w:tc>
        <w:tc>
          <w:tcPr>
            <w:tcW w:w="1222" w:type="dxa"/>
          </w:tcPr>
          <w:p w14:paraId="5D6DB045" w14:textId="71DC4325" w:rsidR="005F1CB7" w:rsidRDefault="005F1CB7" w:rsidP="005F1CB7"/>
        </w:tc>
      </w:tr>
      <w:tr w:rsidR="005F1CB7" w:rsidRPr="00EF0B3D" w14:paraId="1C4470E5" w14:textId="77777777" w:rsidTr="001A7185">
        <w:tc>
          <w:tcPr>
            <w:tcW w:w="605" w:type="dxa"/>
          </w:tcPr>
          <w:p w14:paraId="4F4F8D8E" w14:textId="41B2DBED" w:rsidR="005F1CB7" w:rsidRPr="001A7185" w:rsidRDefault="00184B69" w:rsidP="005F1CB7">
            <w:r w:rsidRPr="001A7185">
              <w:t>34</w:t>
            </w:r>
          </w:p>
        </w:tc>
        <w:tc>
          <w:tcPr>
            <w:tcW w:w="1635" w:type="dxa"/>
          </w:tcPr>
          <w:p w14:paraId="476D2DE1" w14:textId="6C8A4536" w:rsidR="005F1CB7" w:rsidRPr="001A7185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1A7185">
              <w:t>1.57</w:t>
            </w:r>
          </w:p>
        </w:tc>
        <w:tc>
          <w:tcPr>
            <w:tcW w:w="1848" w:type="dxa"/>
          </w:tcPr>
          <w:p w14:paraId="39F6678A" w14:textId="64E7D107" w:rsidR="005F1CB7" w:rsidRPr="001A7185" w:rsidRDefault="003A3FA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1A7185">
              <w:t>Talerz płytki deserowy</w:t>
            </w:r>
            <w:r w:rsidR="005F1CB7" w:rsidRPr="001A7185">
              <w:t xml:space="preserve"> biały</w:t>
            </w:r>
          </w:p>
        </w:tc>
        <w:tc>
          <w:tcPr>
            <w:tcW w:w="3280" w:type="dxa"/>
          </w:tcPr>
          <w:p w14:paraId="187E9E89" w14:textId="0E2DC68D" w:rsidR="005F1CB7" w:rsidRPr="001A7185" w:rsidRDefault="005F1CB7" w:rsidP="002179C8">
            <w:pPr>
              <w:shd w:val="clear" w:color="auto" w:fill="FFFFFF"/>
              <w:spacing w:before="100" w:beforeAutospacing="1"/>
              <w:outlineLvl w:val="0"/>
            </w:pPr>
            <w:r w:rsidRPr="001A7185">
              <w:t>Zastawa stołowa wykonana ze szkła hartowanego, które poddawane jest specyficznej obróbce termalnej w celu zagwarantowania lepszej jakości i wytrzymałości na wstrząsy i uderzenia. Szkło jest materiałem nieporowatym, dlatego nie zatrzymuje żadnych mikroorganizmów, jest 100% higieniczne. Nadaje się do mycia w zmywarce oraz stosowania w kuchence mikrofalowej. Wytrzymuje różnice temperatur do 135 stopni.</w:t>
            </w:r>
          </w:p>
          <w:p w14:paraId="3CEEE2A3" w14:textId="1E6F0190" w:rsidR="005F1CB7" w:rsidRPr="001A7185" w:rsidRDefault="003A3FA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1A7185">
              <w:lastRenderedPageBreak/>
              <w:t>Średnica ok. 20</w:t>
            </w:r>
            <w:r w:rsidR="005F1CB7" w:rsidRPr="001A7185">
              <w:t xml:space="preserve"> cm</w:t>
            </w:r>
          </w:p>
        </w:tc>
        <w:tc>
          <w:tcPr>
            <w:tcW w:w="824" w:type="dxa"/>
          </w:tcPr>
          <w:p w14:paraId="2DE7817A" w14:textId="7E4C0BC3" w:rsidR="005F1CB7" w:rsidRDefault="00305778" w:rsidP="005F1CB7">
            <w:r>
              <w:lastRenderedPageBreak/>
              <w:t>22</w:t>
            </w:r>
          </w:p>
        </w:tc>
        <w:tc>
          <w:tcPr>
            <w:tcW w:w="1696" w:type="dxa"/>
          </w:tcPr>
          <w:p w14:paraId="33796853" w14:textId="5F2D7AF9" w:rsidR="005F1CB7" w:rsidRDefault="005F1CB7" w:rsidP="005F1CB7"/>
        </w:tc>
        <w:tc>
          <w:tcPr>
            <w:tcW w:w="1360" w:type="dxa"/>
          </w:tcPr>
          <w:p w14:paraId="53A3FB36" w14:textId="77777777" w:rsidR="005F1CB7" w:rsidRDefault="005F1CB7" w:rsidP="005F1CB7"/>
        </w:tc>
        <w:tc>
          <w:tcPr>
            <w:tcW w:w="1531" w:type="dxa"/>
          </w:tcPr>
          <w:p w14:paraId="54E93642" w14:textId="7D6D24E6" w:rsidR="005F1CB7" w:rsidRDefault="005F1CB7" w:rsidP="005F1CB7"/>
        </w:tc>
        <w:tc>
          <w:tcPr>
            <w:tcW w:w="1387" w:type="dxa"/>
          </w:tcPr>
          <w:p w14:paraId="11D3748C" w14:textId="242D6AF6" w:rsidR="005F1CB7" w:rsidRDefault="005F1CB7" w:rsidP="005F1CB7"/>
        </w:tc>
        <w:tc>
          <w:tcPr>
            <w:tcW w:w="1222" w:type="dxa"/>
          </w:tcPr>
          <w:p w14:paraId="782AC7EB" w14:textId="58855BA2" w:rsidR="005F1CB7" w:rsidRDefault="005F1CB7" w:rsidP="005F1CB7"/>
        </w:tc>
      </w:tr>
      <w:tr w:rsidR="003A3FAD" w:rsidRPr="00EF0B3D" w14:paraId="18842699" w14:textId="77777777" w:rsidTr="001A7185">
        <w:tc>
          <w:tcPr>
            <w:tcW w:w="605" w:type="dxa"/>
          </w:tcPr>
          <w:p w14:paraId="099440DE" w14:textId="2986160D" w:rsidR="003A3FAD" w:rsidRDefault="003A3FAD" w:rsidP="005F1CB7">
            <w:r>
              <w:lastRenderedPageBreak/>
              <w:t>35.</w:t>
            </w:r>
          </w:p>
        </w:tc>
        <w:tc>
          <w:tcPr>
            <w:tcW w:w="1635" w:type="dxa"/>
          </w:tcPr>
          <w:p w14:paraId="1789373A" w14:textId="2B1C3757" w:rsidR="003A3FAD" w:rsidRDefault="003A3FA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061876DA" w14:textId="108130F8" w:rsidR="003A3FAD" w:rsidRDefault="003A3FA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Talerz płytki biały </w:t>
            </w:r>
          </w:p>
        </w:tc>
        <w:tc>
          <w:tcPr>
            <w:tcW w:w="3280" w:type="dxa"/>
          </w:tcPr>
          <w:p w14:paraId="13F5810F" w14:textId="77777777" w:rsidR="003A3FAD" w:rsidRDefault="003A3FAD" w:rsidP="003A3FAD">
            <w:pPr>
              <w:shd w:val="clear" w:color="auto" w:fill="FFFFFF"/>
              <w:spacing w:before="100" w:beforeAutospacing="1"/>
              <w:outlineLvl w:val="0"/>
            </w:pPr>
            <w:r w:rsidRPr="00997CCE">
              <w:t>Zastawa stołowa wykonana ze szkła hartowanego, które poddawane jest specyficznej obróbce termalnej w celu zagwarantowania lepszej jakości i wytrzymałości na wstrząsy i uderzenia. Szkło jest materiałem nieporowatym, dlatego nie zatrzymuje żadnych mikroorganizmów, jest 100% higieniczne. Nadaje się do mycia w zmywarce oraz stosowania w kuchence mikrofalowej. Wytrzymuje różnice temperatur do 135 stopni.</w:t>
            </w:r>
          </w:p>
          <w:p w14:paraId="7394474F" w14:textId="4C64D2B2" w:rsidR="003A3FAD" w:rsidRPr="00997CCE" w:rsidRDefault="003A3FAD" w:rsidP="003A3FAD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BE3F31">
              <w:t>Średnica 24 cm</w:t>
            </w:r>
          </w:p>
        </w:tc>
        <w:tc>
          <w:tcPr>
            <w:tcW w:w="824" w:type="dxa"/>
          </w:tcPr>
          <w:p w14:paraId="1A8091CB" w14:textId="4F4B54E0" w:rsidR="003A3FAD" w:rsidRDefault="003A3FAD" w:rsidP="005F1CB7">
            <w:r>
              <w:t>22</w:t>
            </w:r>
          </w:p>
        </w:tc>
        <w:tc>
          <w:tcPr>
            <w:tcW w:w="1696" w:type="dxa"/>
          </w:tcPr>
          <w:p w14:paraId="5165E865" w14:textId="77777777" w:rsidR="003A3FAD" w:rsidRDefault="003A3FAD" w:rsidP="005F1CB7"/>
        </w:tc>
        <w:tc>
          <w:tcPr>
            <w:tcW w:w="1360" w:type="dxa"/>
          </w:tcPr>
          <w:p w14:paraId="4D9147C0" w14:textId="77777777" w:rsidR="003A3FAD" w:rsidRDefault="003A3FAD" w:rsidP="005F1CB7"/>
        </w:tc>
        <w:tc>
          <w:tcPr>
            <w:tcW w:w="1531" w:type="dxa"/>
          </w:tcPr>
          <w:p w14:paraId="597A8184" w14:textId="77777777" w:rsidR="003A3FAD" w:rsidRDefault="003A3FAD" w:rsidP="005F1CB7"/>
        </w:tc>
        <w:tc>
          <w:tcPr>
            <w:tcW w:w="1387" w:type="dxa"/>
          </w:tcPr>
          <w:p w14:paraId="4BC78CF4" w14:textId="77777777" w:rsidR="003A3FAD" w:rsidRDefault="003A3FAD" w:rsidP="005F1CB7"/>
        </w:tc>
        <w:tc>
          <w:tcPr>
            <w:tcW w:w="1222" w:type="dxa"/>
          </w:tcPr>
          <w:p w14:paraId="41774AFA" w14:textId="77777777" w:rsidR="003A3FAD" w:rsidRDefault="003A3FAD" w:rsidP="005F1CB7"/>
        </w:tc>
      </w:tr>
      <w:tr w:rsidR="005F1CB7" w:rsidRPr="00EF0B3D" w14:paraId="2D0CC36B" w14:textId="77777777" w:rsidTr="001A7185">
        <w:tc>
          <w:tcPr>
            <w:tcW w:w="605" w:type="dxa"/>
          </w:tcPr>
          <w:p w14:paraId="6AA8BA8D" w14:textId="0E3089B4" w:rsidR="005F1CB7" w:rsidRDefault="003A3FAD" w:rsidP="005F1CB7">
            <w:r>
              <w:t>36</w:t>
            </w:r>
            <w:r w:rsidR="003B5F45">
              <w:t>.</w:t>
            </w:r>
          </w:p>
        </w:tc>
        <w:tc>
          <w:tcPr>
            <w:tcW w:w="1635" w:type="dxa"/>
          </w:tcPr>
          <w:p w14:paraId="26E9B3EA" w14:textId="5A71D193" w:rsidR="005F1CB7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6609990C" w14:textId="4285ED34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Salaterka biała</w:t>
            </w:r>
          </w:p>
        </w:tc>
        <w:tc>
          <w:tcPr>
            <w:tcW w:w="3280" w:type="dxa"/>
          </w:tcPr>
          <w:p w14:paraId="18AB5448" w14:textId="77777777" w:rsidR="005F1CB7" w:rsidRPr="00997CCE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 w:rsidRPr="00997CCE">
              <w:t xml:space="preserve">Zastawa stołowa wykonana ze szkła hartowanego, które poddawane jest specyficznej obróbce termalnej w celu zagwarantowania lepszej jakości i wytrzymałości na wstrząsy i uderzenia. Szkło jest materiałem nieporowatym, dlatego nie zatrzymuje żadnych mikroorganizmów, jest 100% higieniczne. Nadaje się do mycia w zmywarce oraz stosowania w kuchence </w:t>
            </w:r>
            <w:r w:rsidRPr="00997CCE">
              <w:lastRenderedPageBreak/>
              <w:t>mikrofalowej. Wytrzymuje różnice temperatur do 135 stopni.</w:t>
            </w:r>
          </w:p>
          <w:p w14:paraId="19415BCB" w14:textId="14B17F00" w:rsidR="005F1CB7" w:rsidRPr="000E3BA1" w:rsidRDefault="005F1CB7" w:rsidP="005F1CB7">
            <w:pPr>
              <w:shd w:val="clear" w:color="auto" w:fill="FCFCFC"/>
              <w:spacing w:before="300" w:after="150"/>
              <w:outlineLvl w:val="1"/>
            </w:pPr>
            <w:r w:rsidRPr="00997CCE">
              <w:t>Średnica 12 cm</w:t>
            </w:r>
          </w:p>
        </w:tc>
        <w:tc>
          <w:tcPr>
            <w:tcW w:w="824" w:type="dxa"/>
          </w:tcPr>
          <w:p w14:paraId="46BAAD39" w14:textId="42BCD827" w:rsidR="005F1CB7" w:rsidRDefault="00305778" w:rsidP="005F1CB7">
            <w:r>
              <w:lastRenderedPageBreak/>
              <w:t>22</w:t>
            </w:r>
          </w:p>
        </w:tc>
        <w:tc>
          <w:tcPr>
            <w:tcW w:w="1696" w:type="dxa"/>
          </w:tcPr>
          <w:p w14:paraId="7B6B4CF0" w14:textId="1BA6C303" w:rsidR="005F1CB7" w:rsidRDefault="005F1CB7" w:rsidP="005F1CB7"/>
        </w:tc>
        <w:tc>
          <w:tcPr>
            <w:tcW w:w="1360" w:type="dxa"/>
          </w:tcPr>
          <w:p w14:paraId="5E739D5B" w14:textId="77777777" w:rsidR="005F1CB7" w:rsidRDefault="005F1CB7" w:rsidP="005F1CB7"/>
        </w:tc>
        <w:tc>
          <w:tcPr>
            <w:tcW w:w="1531" w:type="dxa"/>
          </w:tcPr>
          <w:p w14:paraId="146883CD" w14:textId="42E9BA8E" w:rsidR="005F1CB7" w:rsidRDefault="005F1CB7" w:rsidP="005F1CB7"/>
        </w:tc>
        <w:tc>
          <w:tcPr>
            <w:tcW w:w="1387" w:type="dxa"/>
          </w:tcPr>
          <w:p w14:paraId="08951DDA" w14:textId="6ED38031" w:rsidR="005F1CB7" w:rsidRDefault="005F1CB7" w:rsidP="005F1CB7"/>
        </w:tc>
        <w:tc>
          <w:tcPr>
            <w:tcW w:w="1222" w:type="dxa"/>
          </w:tcPr>
          <w:p w14:paraId="5BA6E785" w14:textId="14487C86" w:rsidR="005F1CB7" w:rsidRDefault="005F1CB7" w:rsidP="005F1CB7"/>
        </w:tc>
      </w:tr>
      <w:tr w:rsidR="005F1CB7" w:rsidRPr="00EF0B3D" w14:paraId="6B1FE2FD" w14:textId="77777777" w:rsidTr="001A7185">
        <w:tc>
          <w:tcPr>
            <w:tcW w:w="605" w:type="dxa"/>
          </w:tcPr>
          <w:p w14:paraId="3B5FE95D" w14:textId="3BC4ADF6" w:rsidR="005F1CB7" w:rsidRDefault="003A3FAD" w:rsidP="005F1CB7">
            <w:r>
              <w:lastRenderedPageBreak/>
              <w:t>37</w:t>
            </w:r>
            <w:r w:rsidR="003B5F45">
              <w:t>.</w:t>
            </w:r>
          </w:p>
        </w:tc>
        <w:tc>
          <w:tcPr>
            <w:tcW w:w="1635" w:type="dxa"/>
          </w:tcPr>
          <w:p w14:paraId="3BEA6406" w14:textId="490908AC" w:rsidR="005F1CB7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69886854" w14:textId="6EA7F18B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Salaterka biała</w:t>
            </w:r>
          </w:p>
        </w:tc>
        <w:tc>
          <w:tcPr>
            <w:tcW w:w="3280" w:type="dxa"/>
          </w:tcPr>
          <w:p w14:paraId="31174CA9" w14:textId="0372374A" w:rsidR="005F1CB7" w:rsidRPr="00A029D0" w:rsidRDefault="005F1CB7" w:rsidP="005F1CB7">
            <w:pPr>
              <w:shd w:val="clear" w:color="auto" w:fill="FCFCFC"/>
              <w:spacing w:before="300" w:after="150"/>
              <w:outlineLvl w:val="1"/>
            </w:pPr>
            <w:r w:rsidRPr="00A029D0">
              <w:t>Zastawa stołowa wykonana ze szkła hartowanego, które poddawane jest specyficznej obróbce termalnej w celu zagwarantowania lepszej jakości i wytrzymałości na wstrząsy i uderzenia. Szkło jest materiałem nieporowatym, dlatego nie zatrzymuje żadnych mikroorganizmów, jest 100% higieniczne. Nadaje się do mycia w zmywarce oraz stosowania w kuchence mikrofalowej. Wytrzymuje różnice temperatur do 135 stopni.</w:t>
            </w:r>
            <w:r>
              <w:br/>
            </w:r>
            <w:r w:rsidRPr="00A029D0">
              <w:t>Średnica 16 cm</w:t>
            </w:r>
          </w:p>
        </w:tc>
        <w:tc>
          <w:tcPr>
            <w:tcW w:w="824" w:type="dxa"/>
          </w:tcPr>
          <w:p w14:paraId="0DDBA095" w14:textId="5D0BA16E" w:rsidR="005F1CB7" w:rsidRDefault="00305778" w:rsidP="005F1CB7">
            <w:r>
              <w:t>22</w:t>
            </w:r>
          </w:p>
        </w:tc>
        <w:tc>
          <w:tcPr>
            <w:tcW w:w="1696" w:type="dxa"/>
          </w:tcPr>
          <w:p w14:paraId="65E4C9AE" w14:textId="029449B0" w:rsidR="005F1CB7" w:rsidRDefault="005F1CB7" w:rsidP="005F1CB7"/>
        </w:tc>
        <w:tc>
          <w:tcPr>
            <w:tcW w:w="1360" w:type="dxa"/>
          </w:tcPr>
          <w:p w14:paraId="151A13B2" w14:textId="77777777" w:rsidR="005F1CB7" w:rsidRDefault="005F1CB7" w:rsidP="005F1CB7"/>
        </w:tc>
        <w:tc>
          <w:tcPr>
            <w:tcW w:w="1531" w:type="dxa"/>
          </w:tcPr>
          <w:p w14:paraId="24725454" w14:textId="1CF59FDC" w:rsidR="005F1CB7" w:rsidRDefault="005F1CB7" w:rsidP="005F1CB7"/>
        </w:tc>
        <w:tc>
          <w:tcPr>
            <w:tcW w:w="1387" w:type="dxa"/>
          </w:tcPr>
          <w:p w14:paraId="5119EAFD" w14:textId="09C9C776" w:rsidR="005F1CB7" w:rsidRDefault="005F1CB7" w:rsidP="005F1CB7"/>
        </w:tc>
        <w:tc>
          <w:tcPr>
            <w:tcW w:w="1222" w:type="dxa"/>
          </w:tcPr>
          <w:p w14:paraId="6A58C8E5" w14:textId="652CFBEE" w:rsidR="005F1CB7" w:rsidRDefault="005F1CB7" w:rsidP="005F1CB7"/>
        </w:tc>
      </w:tr>
      <w:tr w:rsidR="005F1CB7" w:rsidRPr="00EF0B3D" w14:paraId="5A55D639" w14:textId="77777777" w:rsidTr="001A7185">
        <w:tc>
          <w:tcPr>
            <w:tcW w:w="605" w:type="dxa"/>
          </w:tcPr>
          <w:p w14:paraId="1F082E63" w14:textId="10C7ED59" w:rsidR="005F1CB7" w:rsidRDefault="003A3FAD" w:rsidP="005F1CB7">
            <w:r>
              <w:t>38</w:t>
            </w:r>
            <w:r w:rsidR="003B5F45">
              <w:t>.</w:t>
            </w:r>
          </w:p>
        </w:tc>
        <w:tc>
          <w:tcPr>
            <w:tcW w:w="1635" w:type="dxa"/>
          </w:tcPr>
          <w:p w14:paraId="2915FBC5" w14:textId="3408AA31" w:rsidR="005F1CB7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7E8583F" w14:textId="2A0BFDD7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Kubek biały</w:t>
            </w:r>
          </w:p>
        </w:tc>
        <w:tc>
          <w:tcPr>
            <w:tcW w:w="3280" w:type="dxa"/>
          </w:tcPr>
          <w:p w14:paraId="478E18EA" w14:textId="0D427B90" w:rsidR="005F1CB7" w:rsidRPr="00A029D0" w:rsidRDefault="005F1CB7" w:rsidP="005F1CB7">
            <w:pPr>
              <w:shd w:val="clear" w:color="auto" w:fill="FCFCFC"/>
              <w:spacing w:before="300" w:after="150"/>
              <w:outlineLvl w:val="1"/>
            </w:pPr>
            <w:r w:rsidRPr="00A029D0">
              <w:t xml:space="preserve">Zastawa stołowa wykonana ze szkła hartowanego, które poddawane jest specyficznej obróbce termalnej w celu zagwarantowania lepszej jakości i wytrzymałości na wstrząsy i uderzenia. Szkło jest </w:t>
            </w:r>
            <w:r w:rsidRPr="00A029D0">
              <w:lastRenderedPageBreak/>
              <w:t>materiałem nieporowatym, dlatego nie zatrzymuje żadnych mikroorganizmów, jest 100% higieniczne. Nadaje się do mycia w zmywarce oraz stosowania w kuchence mikrofalowej. Wytrzymuje różnice temperatur do 135 stopni.</w:t>
            </w:r>
            <w:r>
              <w:br/>
              <w:t>Po</w:t>
            </w:r>
            <w:r w:rsidR="004B67FA">
              <w:t>jemność 250 ml, średnica 7 cm, W</w:t>
            </w:r>
            <w:r>
              <w:t>ys. 9 cm</w:t>
            </w:r>
          </w:p>
        </w:tc>
        <w:tc>
          <w:tcPr>
            <w:tcW w:w="824" w:type="dxa"/>
          </w:tcPr>
          <w:p w14:paraId="13D6A730" w14:textId="544AB83E" w:rsidR="005F1CB7" w:rsidRDefault="00305778" w:rsidP="005F1CB7">
            <w:r>
              <w:lastRenderedPageBreak/>
              <w:t>22</w:t>
            </w:r>
          </w:p>
        </w:tc>
        <w:tc>
          <w:tcPr>
            <w:tcW w:w="1696" w:type="dxa"/>
          </w:tcPr>
          <w:p w14:paraId="315EB368" w14:textId="3DAC3E16" w:rsidR="005F1CB7" w:rsidRDefault="005F1CB7" w:rsidP="005F1CB7"/>
        </w:tc>
        <w:tc>
          <w:tcPr>
            <w:tcW w:w="1360" w:type="dxa"/>
          </w:tcPr>
          <w:p w14:paraId="191573ED" w14:textId="77777777" w:rsidR="005F1CB7" w:rsidRDefault="005F1CB7" w:rsidP="005F1CB7"/>
        </w:tc>
        <w:tc>
          <w:tcPr>
            <w:tcW w:w="1531" w:type="dxa"/>
          </w:tcPr>
          <w:p w14:paraId="670D0816" w14:textId="0AF2914E" w:rsidR="005F1CB7" w:rsidRDefault="005F1CB7" w:rsidP="005F1CB7"/>
        </w:tc>
        <w:tc>
          <w:tcPr>
            <w:tcW w:w="1387" w:type="dxa"/>
          </w:tcPr>
          <w:p w14:paraId="79FC2EA6" w14:textId="3832ABB8" w:rsidR="005F1CB7" w:rsidRDefault="005F1CB7" w:rsidP="005F1CB7"/>
        </w:tc>
        <w:tc>
          <w:tcPr>
            <w:tcW w:w="1222" w:type="dxa"/>
          </w:tcPr>
          <w:p w14:paraId="5A967D68" w14:textId="3B474519" w:rsidR="005F1CB7" w:rsidRDefault="005F1CB7" w:rsidP="005F1CB7"/>
        </w:tc>
      </w:tr>
      <w:tr w:rsidR="005F1CB7" w:rsidRPr="00EF0B3D" w14:paraId="607111E5" w14:textId="77777777" w:rsidTr="001A7185">
        <w:tc>
          <w:tcPr>
            <w:tcW w:w="605" w:type="dxa"/>
          </w:tcPr>
          <w:p w14:paraId="4496B42D" w14:textId="0E27A5CB" w:rsidR="005F1CB7" w:rsidRDefault="001A7185" w:rsidP="005F1CB7">
            <w:r>
              <w:lastRenderedPageBreak/>
              <w:t>39</w:t>
            </w:r>
            <w:r w:rsidR="003B5F45">
              <w:t>.</w:t>
            </w:r>
          </w:p>
        </w:tc>
        <w:tc>
          <w:tcPr>
            <w:tcW w:w="1635" w:type="dxa"/>
          </w:tcPr>
          <w:p w14:paraId="5366CD54" w14:textId="05FE2CC0" w:rsidR="005F1CB7" w:rsidRDefault="003B5F45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648AF85D" w14:textId="68ED2614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Widelec z grawerem –</w:t>
            </w:r>
            <w:r w:rsidR="00305778">
              <w:t xml:space="preserve">komplet </w:t>
            </w:r>
            <w:r>
              <w:t>6</w:t>
            </w:r>
            <w:r w:rsidR="0085786D">
              <w:t xml:space="preserve"> </w:t>
            </w:r>
            <w:r>
              <w:t>szt.</w:t>
            </w:r>
          </w:p>
        </w:tc>
        <w:tc>
          <w:tcPr>
            <w:tcW w:w="3280" w:type="dxa"/>
          </w:tcPr>
          <w:p w14:paraId="4267012B" w14:textId="14107176" w:rsidR="005F1CB7" w:rsidRPr="00A029D0" w:rsidRDefault="005F1CB7" w:rsidP="005F1CB7">
            <w:pPr>
              <w:shd w:val="clear" w:color="auto" w:fill="FFFFFF"/>
            </w:pPr>
            <w:r w:rsidRPr="00F70C52">
              <w:t>Zestaw sztućców z grawerem. Wyko</w:t>
            </w:r>
            <w:r>
              <w:t>nane ze stali</w:t>
            </w:r>
            <w:r w:rsidR="002179C8">
              <w:t xml:space="preserve"> 410</w:t>
            </w:r>
            <w:r>
              <w:t xml:space="preserve"> - 6 szt.</w:t>
            </w:r>
            <w:r>
              <w:br/>
              <w:t>Wys. 16</w:t>
            </w:r>
            <w:r w:rsidRPr="00F70C52">
              <w:t xml:space="preserve"> cm</w:t>
            </w:r>
          </w:p>
        </w:tc>
        <w:tc>
          <w:tcPr>
            <w:tcW w:w="824" w:type="dxa"/>
          </w:tcPr>
          <w:p w14:paraId="73E521B6" w14:textId="49B3E2D1" w:rsidR="005F1CB7" w:rsidRDefault="00305778" w:rsidP="005F1CB7">
            <w:r>
              <w:t>4</w:t>
            </w:r>
          </w:p>
        </w:tc>
        <w:tc>
          <w:tcPr>
            <w:tcW w:w="1696" w:type="dxa"/>
          </w:tcPr>
          <w:p w14:paraId="04A4B25B" w14:textId="3FB09230" w:rsidR="005F1CB7" w:rsidRDefault="005F1CB7" w:rsidP="005F1CB7"/>
        </w:tc>
        <w:tc>
          <w:tcPr>
            <w:tcW w:w="1360" w:type="dxa"/>
          </w:tcPr>
          <w:p w14:paraId="3D5AF778" w14:textId="77777777" w:rsidR="005F1CB7" w:rsidRDefault="005F1CB7" w:rsidP="005F1CB7"/>
        </w:tc>
        <w:tc>
          <w:tcPr>
            <w:tcW w:w="1531" w:type="dxa"/>
          </w:tcPr>
          <w:p w14:paraId="65D48916" w14:textId="78549D32" w:rsidR="005F1CB7" w:rsidRDefault="005F1CB7" w:rsidP="005F1CB7"/>
        </w:tc>
        <w:tc>
          <w:tcPr>
            <w:tcW w:w="1387" w:type="dxa"/>
          </w:tcPr>
          <w:p w14:paraId="259C10AC" w14:textId="524691CF" w:rsidR="005F1CB7" w:rsidRDefault="005F1CB7" w:rsidP="005F1CB7"/>
        </w:tc>
        <w:tc>
          <w:tcPr>
            <w:tcW w:w="1222" w:type="dxa"/>
          </w:tcPr>
          <w:p w14:paraId="6F385DBD" w14:textId="346643DF" w:rsidR="005F1CB7" w:rsidRDefault="005F1CB7" w:rsidP="005F1CB7"/>
        </w:tc>
      </w:tr>
      <w:tr w:rsidR="005F1CB7" w:rsidRPr="00EF0B3D" w14:paraId="1C5F50B6" w14:textId="77777777" w:rsidTr="001A7185">
        <w:tc>
          <w:tcPr>
            <w:tcW w:w="605" w:type="dxa"/>
          </w:tcPr>
          <w:p w14:paraId="7968CC4D" w14:textId="5C934BA8" w:rsidR="005F1CB7" w:rsidRDefault="003A3FAD" w:rsidP="005F1CB7">
            <w:r>
              <w:t>4</w:t>
            </w:r>
            <w:r w:rsidR="001A7185">
              <w:t>0</w:t>
            </w:r>
            <w:r w:rsidR="00305778">
              <w:t>.</w:t>
            </w:r>
          </w:p>
        </w:tc>
        <w:tc>
          <w:tcPr>
            <w:tcW w:w="1635" w:type="dxa"/>
          </w:tcPr>
          <w:p w14:paraId="0C7B6B95" w14:textId="267286D6" w:rsidR="005F1CB7" w:rsidRDefault="0030577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4472A4E7" w14:textId="3B299722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Łyżeczka z grawerem -</w:t>
            </w:r>
            <w:r w:rsidR="00305778">
              <w:t>komplet</w:t>
            </w:r>
            <w:r>
              <w:t xml:space="preserve"> 6</w:t>
            </w:r>
            <w:r w:rsidR="0085786D">
              <w:t xml:space="preserve"> </w:t>
            </w:r>
            <w:r>
              <w:t xml:space="preserve">szt.  </w:t>
            </w:r>
          </w:p>
        </w:tc>
        <w:tc>
          <w:tcPr>
            <w:tcW w:w="3280" w:type="dxa"/>
          </w:tcPr>
          <w:p w14:paraId="7D2D0BC1" w14:textId="5827CF36" w:rsidR="005F1CB7" w:rsidRPr="00A029D0" w:rsidRDefault="005F1CB7" w:rsidP="00867C19">
            <w:pPr>
              <w:shd w:val="clear" w:color="auto" w:fill="FFFFFF"/>
            </w:pPr>
            <w:r w:rsidRPr="001F3CBD">
              <w:t>Zestaw sztućców z grawerem. Wy</w:t>
            </w:r>
            <w:r>
              <w:t xml:space="preserve">konane ze stali </w:t>
            </w:r>
            <w:r w:rsidR="002179C8">
              <w:t xml:space="preserve">410 </w:t>
            </w:r>
            <w:r>
              <w:t>- 6 szt.</w:t>
            </w:r>
            <w:r>
              <w:br/>
              <w:t>Wys</w:t>
            </w:r>
            <w:r w:rsidRPr="001F3CBD">
              <w:t xml:space="preserve">. </w:t>
            </w:r>
            <w:r w:rsidR="002179C8">
              <w:t>ok. 14</w:t>
            </w:r>
            <w:r w:rsidRPr="001F3CBD">
              <w:t xml:space="preserve"> cm</w:t>
            </w:r>
          </w:p>
        </w:tc>
        <w:tc>
          <w:tcPr>
            <w:tcW w:w="824" w:type="dxa"/>
          </w:tcPr>
          <w:p w14:paraId="3A095678" w14:textId="4D842CAB" w:rsidR="005F1CB7" w:rsidRDefault="00305778" w:rsidP="005F1CB7">
            <w:r>
              <w:t>4</w:t>
            </w:r>
          </w:p>
        </w:tc>
        <w:tc>
          <w:tcPr>
            <w:tcW w:w="1696" w:type="dxa"/>
          </w:tcPr>
          <w:p w14:paraId="4428E326" w14:textId="384B40FF" w:rsidR="005F1CB7" w:rsidRDefault="005F1CB7" w:rsidP="005F1CB7"/>
        </w:tc>
        <w:tc>
          <w:tcPr>
            <w:tcW w:w="1360" w:type="dxa"/>
          </w:tcPr>
          <w:p w14:paraId="6F9F0257" w14:textId="77777777" w:rsidR="005F1CB7" w:rsidRDefault="005F1CB7" w:rsidP="005F1CB7"/>
        </w:tc>
        <w:tc>
          <w:tcPr>
            <w:tcW w:w="1531" w:type="dxa"/>
          </w:tcPr>
          <w:p w14:paraId="4229C621" w14:textId="14C0661A" w:rsidR="005F1CB7" w:rsidRDefault="005F1CB7" w:rsidP="005F1CB7"/>
        </w:tc>
        <w:tc>
          <w:tcPr>
            <w:tcW w:w="1387" w:type="dxa"/>
          </w:tcPr>
          <w:p w14:paraId="57A2CA03" w14:textId="0E0C9BC4" w:rsidR="005F1CB7" w:rsidRDefault="005F1CB7" w:rsidP="005F1CB7"/>
        </w:tc>
        <w:tc>
          <w:tcPr>
            <w:tcW w:w="1222" w:type="dxa"/>
          </w:tcPr>
          <w:p w14:paraId="1B2CAFC1" w14:textId="611F6FB0" w:rsidR="005F1CB7" w:rsidRDefault="005F1CB7" w:rsidP="005F1CB7"/>
        </w:tc>
      </w:tr>
      <w:tr w:rsidR="002179C8" w:rsidRPr="00EF0B3D" w14:paraId="6593779D" w14:textId="77777777" w:rsidTr="001A7185">
        <w:tc>
          <w:tcPr>
            <w:tcW w:w="605" w:type="dxa"/>
          </w:tcPr>
          <w:p w14:paraId="754E669C" w14:textId="0382042D" w:rsidR="002179C8" w:rsidRDefault="003A3FAD" w:rsidP="005F1CB7">
            <w:r>
              <w:t>4</w:t>
            </w:r>
            <w:r w:rsidR="001A7185">
              <w:t>1</w:t>
            </w:r>
            <w:r w:rsidR="002179C8">
              <w:t>.</w:t>
            </w:r>
          </w:p>
        </w:tc>
        <w:tc>
          <w:tcPr>
            <w:tcW w:w="1635" w:type="dxa"/>
          </w:tcPr>
          <w:p w14:paraId="5BC35E77" w14:textId="044E11B0" w:rsidR="002179C8" w:rsidRDefault="002179C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710BD55E" w14:textId="2A6354A6" w:rsidR="002179C8" w:rsidRPr="00867C19" w:rsidRDefault="002179C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Łyżka z grawerem 6 szt.</w:t>
            </w:r>
          </w:p>
        </w:tc>
        <w:tc>
          <w:tcPr>
            <w:tcW w:w="3280" w:type="dxa"/>
          </w:tcPr>
          <w:p w14:paraId="640DF8A4" w14:textId="77777777" w:rsidR="002179C8" w:rsidRDefault="002179C8" w:rsidP="004A10E9">
            <w:pPr>
              <w:numPr>
                <w:ilvl w:val="0"/>
                <w:numId w:val="26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Zestaw sztućców z grawerem</w:t>
            </w:r>
          </w:p>
          <w:p w14:paraId="201B12DC" w14:textId="768B6F02" w:rsidR="002179C8" w:rsidRDefault="002179C8" w:rsidP="004A10E9">
            <w:pPr>
              <w:numPr>
                <w:ilvl w:val="0"/>
                <w:numId w:val="26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Wykonane ze stali 410 – 6 szt.</w:t>
            </w:r>
          </w:p>
          <w:p w14:paraId="6E0564B1" w14:textId="2A36F45D" w:rsidR="002179C8" w:rsidRPr="004A10E9" w:rsidRDefault="002179C8" w:rsidP="004A10E9">
            <w:pPr>
              <w:numPr>
                <w:ilvl w:val="0"/>
                <w:numId w:val="26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Wys. 16 cm.</w:t>
            </w:r>
          </w:p>
        </w:tc>
        <w:tc>
          <w:tcPr>
            <w:tcW w:w="824" w:type="dxa"/>
          </w:tcPr>
          <w:p w14:paraId="5FF4C9B8" w14:textId="77777777" w:rsidR="002179C8" w:rsidRDefault="002179C8" w:rsidP="005F1CB7"/>
        </w:tc>
        <w:tc>
          <w:tcPr>
            <w:tcW w:w="1696" w:type="dxa"/>
          </w:tcPr>
          <w:p w14:paraId="4CEB7594" w14:textId="77777777" w:rsidR="002179C8" w:rsidRDefault="002179C8" w:rsidP="005F1CB7"/>
        </w:tc>
        <w:tc>
          <w:tcPr>
            <w:tcW w:w="1360" w:type="dxa"/>
          </w:tcPr>
          <w:p w14:paraId="000A9186" w14:textId="77777777" w:rsidR="002179C8" w:rsidRDefault="002179C8" w:rsidP="005F1CB7"/>
        </w:tc>
        <w:tc>
          <w:tcPr>
            <w:tcW w:w="1531" w:type="dxa"/>
          </w:tcPr>
          <w:p w14:paraId="307D8498" w14:textId="77777777" w:rsidR="002179C8" w:rsidRDefault="002179C8" w:rsidP="005F1CB7"/>
        </w:tc>
        <w:tc>
          <w:tcPr>
            <w:tcW w:w="1387" w:type="dxa"/>
          </w:tcPr>
          <w:p w14:paraId="5A547690" w14:textId="77777777" w:rsidR="002179C8" w:rsidRDefault="002179C8" w:rsidP="005F1CB7"/>
        </w:tc>
        <w:tc>
          <w:tcPr>
            <w:tcW w:w="1222" w:type="dxa"/>
          </w:tcPr>
          <w:p w14:paraId="75555464" w14:textId="77777777" w:rsidR="002179C8" w:rsidRDefault="002179C8" w:rsidP="005F1CB7"/>
        </w:tc>
      </w:tr>
      <w:tr w:rsidR="005F1CB7" w:rsidRPr="00EF0B3D" w14:paraId="248F70B7" w14:textId="77777777" w:rsidTr="001A7185">
        <w:tc>
          <w:tcPr>
            <w:tcW w:w="605" w:type="dxa"/>
          </w:tcPr>
          <w:p w14:paraId="0534493E" w14:textId="0B34620C" w:rsidR="005F1CB7" w:rsidRDefault="003A3FAD" w:rsidP="005F1CB7">
            <w:r>
              <w:t>4</w:t>
            </w:r>
            <w:r w:rsidR="001A7185">
              <w:t>2</w:t>
            </w:r>
            <w:r w:rsidR="00305778">
              <w:t>.</w:t>
            </w:r>
          </w:p>
        </w:tc>
        <w:tc>
          <w:tcPr>
            <w:tcW w:w="1635" w:type="dxa"/>
          </w:tcPr>
          <w:p w14:paraId="68B9A665" w14:textId="505306AC" w:rsidR="005F1CB7" w:rsidRDefault="0030577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41EA81BA" w14:textId="18023B94" w:rsidR="005F1CB7" w:rsidRPr="00305778" w:rsidRDefault="00867C19" w:rsidP="005F1CB7">
            <w:pPr>
              <w:shd w:val="clear" w:color="auto" w:fill="FFFFFF"/>
              <w:spacing w:before="100" w:beforeAutospacing="1" w:after="100" w:afterAutospacing="1"/>
              <w:outlineLvl w:val="0"/>
              <w:rPr>
                <w:color w:val="FF0000"/>
              </w:rPr>
            </w:pPr>
            <w:proofErr w:type="spellStart"/>
            <w:r w:rsidRPr="00867C19">
              <w:t>Blender</w:t>
            </w:r>
            <w:proofErr w:type="spellEnd"/>
            <w:r w:rsidRPr="00867C19">
              <w:t xml:space="preserve"> stojący</w:t>
            </w:r>
          </w:p>
        </w:tc>
        <w:tc>
          <w:tcPr>
            <w:tcW w:w="3280" w:type="dxa"/>
          </w:tcPr>
          <w:p w14:paraId="5C7F8ADE" w14:textId="3B2637AD" w:rsidR="005F1CB7" w:rsidRPr="00305778" w:rsidRDefault="00867C19" w:rsidP="004A10E9">
            <w:pPr>
              <w:numPr>
                <w:ilvl w:val="0"/>
                <w:numId w:val="26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  <w:rPr>
                <w:color w:val="FF0000"/>
              </w:rPr>
            </w:pPr>
            <w:proofErr w:type="spellStart"/>
            <w:r w:rsidRPr="004A10E9">
              <w:t>Blender</w:t>
            </w:r>
            <w:proofErr w:type="spellEnd"/>
            <w:r w:rsidRPr="004A10E9">
              <w:t xml:space="preserve"> stojący, </w:t>
            </w:r>
            <w:r w:rsidR="004A10E9" w:rsidRPr="004A10E9">
              <w:t xml:space="preserve">manualny, </w:t>
            </w:r>
            <w:r w:rsidRPr="004A10E9">
              <w:t xml:space="preserve">1,5 V, </w:t>
            </w:r>
            <w:r w:rsidR="004A10E9" w:rsidRPr="004A10E9">
              <w:t xml:space="preserve">15.000-23.000 obrotów na minutę, </w:t>
            </w:r>
            <w:r w:rsidRPr="004A10E9">
              <w:t xml:space="preserve">pojemnik 2 l, automatyczne wyłączanie przy przegrzaniu , obudowa wykonana z wysokiej jakości tworzywa sztucznego, pojemnik poliwęglanowy nie zawiera BPA, odpowiedni do </w:t>
            </w:r>
            <w:proofErr w:type="spellStart"/>
            <w:r w:rsidRPr="004A10E9">
              <w:t>blendowania</w:t>
            </w:r>
            <w:proofErr w:type="spellEnd"/>
            <w:r w:rsidRPr="004A10E9">
              <w:t xml:space="preserve"> m.in.: napoi smoothie, </w:t>
            </w:r>
            <w:proofErr w:type="spellStart"/>
            <w:r w:rsidRPr="004A10E9">
              <w:t>dipów</w:t>
            </w:r>
            <w:proofErr w:type="spellEnd"/>
            <w:r w:rsidRPr="004A10E9">
              <w:t xml:space="preserve"> i past, zup </w:t>
            </w:r>
            <w:r w:rsidRPr="004A10E9">
              <w:lastRenderedPageBreak/>
              <w:t>gorących i zimnych</w:t>
            </w:r>
            <w:r w:rsidR="004A10E9" w:rsidRPr="004A10E9">
              <w:t xml:space="preserve">,  rozdrabianie żywności. </w:t>
            </w:r>
            <w:proofErr w:type="spellStart"/>
            <w:r w:rsidR="004A10E9" w:rsidRPr="004A10E9">
              <w:t>Blender</w:t>
            </w:r>
            <w:proofErr w:type="spellEnd"/>
            <w:r w:rsidR="004A10E9" w:rsidRPr="004A10E9">
              <w:t xml:space="preserve"> wyprodukowany w sposób naturalny, zgodny z wytycznymi dotyczącymi higieny i bezpieczeństwa, posiada oznaczenia CE zgodnie z przepisami, materiał zgodny z europejskimi normami dotyczącymi żywności. Napięcie 220 V</w:t>
            </w:r>
          </w:p>
        </w:tc>
        <w:tc>
          <w:tcPr>
            <w:tcW w:w="824" w:type="dxa"/>
          </w:tcPr>
          <w:p w14:paraId="2A95E5EB" w14:textId="1FBE728C" w:rsidR="005F1CB7" w:rsidRDefault="00305778" w:rsidP="005F1CB7">
            <w:r>
              <w:lastRenderedPageBreak/>
              <w:t>1</w:t>
            </w:r>
          </w:p>
        </w:tc>
        <w:tc>
          <w:tcPr>
            <w:tcW w:w="1696" w:type="dxa"/>
          </w:tcPr>
          <w:p w14:paraId="23FF5FBC" w14:textId="13471FA6" w:rsidR="005F1CB7" w:rsidRDefault="005F1CB7" w:rsidP="005F1CB7"/>
        </w:tc>
        <w:tc>
          <w:tcPr>
            <w:tcW w:w="1360" w:type="dxa"/>
          </w:tcPr>
          <w:p w14:paraId="17087728" w14:textId="77777777" w:rsidR="005F1CB7" w:rsidRDefault="005F1CB7" w:rsidP="005F1CB7"/>
        </w:tc>
        <w:tc>
          <w:tcPr>
            <w:tcW w:w="1531" w:type="dxa"/>
          </w:tcPr>
          <w:p w14:paraId="3ACFF46D" w14:textId="5A0B1C0A" w:rsidR="005F1CB7" w:rsidRDefault="005F1CB7" w:rsidP="005F1CB7"/>
        </w:tc>
        <w:tc>
          <w:tcPr>
            <w:tcW w:w="1387" w:type="dxa"/>
          </w:tcPr>
          <w:p w14:paraId="56E0CA98" w14:textId="4D43BFAA" w:rsidR="005F1CB7" w:rsidRDefault="005F1CB7" w:rsidP="005F1CB7"/>
        </w:tc>
        <w:tc>
          <w:tcPr>
            <w:tcW w:w="1222" w:type="dxa"/>
          </w:tcPr>
          <w:p w14:paraId="08C910A0" w14:textId="3419BA41" w:rsidR="005F1CB7" w:rsidRDefault="005F1CB7" w:rsidP="005F1CB7"/>
        </w:tc>
      </w:tr>
      <w:tr w:rsidR="005F1CB7" w:rsidRPr="00EF0B3D" w14:paraId="61F67ECE" w14:textId="77777777" w:rsidTr="001A7185">
        <w:tc>
          <w:tcPr>
            <w:tcW w:w="605" w:type="dxa"/>
          </w:tcPr>
          <w:p w14:paraId="77A11EBC" w14:textId="2DBA4D6C" w:rsidR="005F1CB7" w:rsidRDefault="003A3FAD" w:rsidP="005F1CB7">
            <w:r>
              <w:lastRenderedPageBreak/>
              <w:t>4</w:t>
            </w:r>
            <w:r w:rsidR="001A7185">
              <w:t>3</w:t>
            </w:r>
            <w:r w:rsidR="00305778">
              <w:t>.</w:t>
            </w:r>
          </w:p>
        </w:tc>
        <w:tc>
          <w:tcPr>
            <w:tcW w:w="1635" w:type="dxa"/>
          </w:tcPr>
          <w:p w14:paraId="40C580E7" w14:textId="0EAE6196" w:rsidR="005F1CB7" w:rsidRDefault="0030577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7B25011D" w14:textId="35315638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Mikser planetarny</w:t>
            </w:r>
          </w:p>
        </w:tc>
        <w:tc>
          <w:tcPr>
            <w:tcW w:w="3280" w:type="dxa"/>
          </w:tcPr>
          <w:p w14:paraId="55A8A840" w14:textId="5FAC6323" w:rsidR="005F1CB7" w:rsidRPr="001F3CBD" w:rsidRDefault="005F1CB7" w:rsidP="005F1CB7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75"/>
              <w:outlineLvl w:val="0"/>
            </w:pPr>
            <w:r w:rsidRPr="00B176F3">
              <w:t>Mikser planetarny - 7L - 500W - z 3 końcówkami mieszającymi</w:t>
            </w:r>
            <w:r>
              <w:t>, wys. 405 mm, liczba obrotów na min. 0-300, poj. pojemnika 7l, śr. 240 mm, regulacja szyb</w:t>
            </w:r>
            <w:r w:rsidR="0085786D">
              <w:t xml:space="preserve">kości, mieszadło na zawiasach, </w:t>
            </w:r>
            <w:r>
              <w:t xml:space="preserve">narzędzia do mieszania mają regulowaną wysokość, hak do wyrabiania ciasta, mieszadło płaskie, trzepaczka kuchenna, ochrona </w:t>
            </w:r>
            <w:proofErr w:type="spellStart"/>
            <w:r>
              <w:t>przeciwbryzgowa</w:t>
            </w:r>
            <w:proofErr w:type="spellEnd"/>
            <w:r>
              <w:t>, produkt posiada oznaczenie CE zgodne z przepisami</w:t>
            </w:r>
          </w:p>
        </w:tc>
        <w:tc>
          <w:tcPr>
            <w:tcW w:w="824" w:type="dxa"/>
          </w:tcPr>
          <w:p w14:paraId="0FD365D3" w14:textId="7CA6A2BF" w:rsidR="005F1CB7" w:rsidRDefault="00305778" w:rsidP="005F1CB7">
            <w:r>
              <w:t>1</w:t>
            </w:r>
          </w:p>
        </w:tc>
        <w:tc>
          <w:tcPr>
            <w:tcW w:w="1696" w:type="dxa"/>
          </w:tcPr>
          <w:p w14:paraId="424B7CB0" w14:textId="53A22E34" w:rsidR="005F1CB7" w:rsidRDefault="005F1CB7" w:rsidP="005F1CB7"/>
        </w:tc>
        <w:tc>
          <w:tcPr>
            <w:tcW w:w="1360" w:type="dxa"/>
          </w:tcPr>
          <w:p w14:paraId="64FB32D1" w14:textId="472DFB18" w:rsidR="005F1CB7" w:rsidRDefault="005F1CB7" w:rsidP="005F1CB7"/>
        </w:tc>
        <w:tc>
          <w:tcPr>
            <w:tcW w:w="1531" w:type="dxa"/>
          </w:tcPr>
          <w:p w14:paraId="13D975B0" w14:textId="1D0796B9" w:rsidR="005F1CB7" w:rsidRDefault="005F1CB7" w:rsidP="005F1CB7"/>
        </w:tc>
        <w:tc>
          <w:tcPr>
            <w:tcW w:w="1387" w:type="dxa"/>
          </w:tcPr>
          <w:p w14:paraId="18849AC9" w14:textId="5C82B286" w:rsidR="005F1CB7" w:rsidRDefault="005F1CB7" w:rsidP="005F1CB7"/>
        </w:tc>
        <w:tc>
          <w:tcPr>
            <w:tcW w:w="1222" w:type="dxa"/>
          </w:tcPr>
          <w:p w14:paraId="3232CD30" w14:textId="773F8FF5" w:rsidR="005F1CB7" w:rsidRDefault="005F1CB7" w:rsidP="005F1CB7"/>
        </w:tc>
      </w:tr>
      <w:tr w:rsidR="005F1CB7" w:rsidRPr="00EF0B3D" w14:paraId="4B855062" w14:textId="77777777" w:rsidTr="001A7185">
        <w:tc>
          <w:tcPr>
            <w:tcW w:w="605" w:type="dxa"/>
          </w:tcPr>
          <w:p w14:paraId="001F8C91" w14:textId="28426DE3" w:rsidR="005F1CB7" w:rsidRDefault="003A3FAD" w:rsidP="005F1CB7">
            <w:r>
              <w:t>4</w:t>
            </w:r>
            <w:r w:rsidR="001A7185">
              <w:t>4</w:t>
            </w:r>
            <w:r w:rsidR="00305778">
              <w:t>.</w:t>
            </w:r>
          </w:p>
        </w:tc>
        <w:tc>
          <w:tcPr>
            <w:tcW w:w="1635" w:type="dxa"/>
          </w:tcPr>
          <w:p w14:paraId="32F6CFE4" w14:textId="3BC2BFC5" w:rsidR="005F1CB7" w:rsidRDefault="0030577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556056D0" w14:textId="73EF0098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Waga kuchenna</w:t>
            </w:r>
          </w:p>
        </w:tc>
        <w:tc>
          <w:tcPr>
            <w:tcW w:w="3280" w:type="dxa"/>
          </w:tcPr>
          <w:p w14:paraId="6BEF55FC" w14:textId="3257F7BF" w:rsidR="005F1CB7" w:rsidRPr="00B176F3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 xml:space="preserve">Waga kuchenna cyfrowa 15 kg o </w:t>
            </w:r>
            <w:r w:rsidRPr="00106739">
              <w:t xml:space="preserve">dużej dokładności dokładność ważenia z tolerancją błędu wynoszącą jedynie +/- 2%, Waga oferuje kilka jednostek pomiaru (g, kg, lb, </w:t>
            </w:r>
            <w:proofErr w:type="spellStart"/>
            <w:r w:rsidRPr="00106739">
              <w:t>fl</w:t>
            </w:r>
            <w:proofErr w:type="spellEnd"/>
            <w:r w:rsidRPr="00106739">
              <w:t xml:space="preserve">, oz, ml) oraz wygodną </w:t>
            </w:r>
            <w:r w:rsidRPr="00106739">
              <w:lastRenderedPageBreak/>
              <w:t>funkcję tarowania TARE, dotykowy panel sterowania</w:t>
            </w:r>
            <w:r>
              <w:t xml:space="preserve"> LCD, zakres ważenia od 3-15 kg, duża powierzchnia ważąca min. 28</w:t>
            </w:r>
            <w:r w:rsidR="0085786D">
              <w:t xml:space="preserve"> </w:t>
            </w:r>
            <w:r>
              <w:t>x</w:t>
            </w:r>
            <w:r w:rsidR="0085786D">
              <w:t xml:space="preserve"> </w:t>
            </w:r>
            <w:r>
              <w:t>19 cm</w:t>
            </w:r>
          </w:p>
        </w:tc>
        <w:tc>
          <w:tcPr>
            <w:tcW w:w="824" w:type="dxa"/>
          </w:tcPr>
          <w:p w14:paraId="65FD1084" w14:textId="59DC89FD" w:rsidR="005F1CB7" w:rsidRDefault="00305778" w:rsidP="005F1CB7">
            <w:r>
              <w:lastRenderedPageBreak/>
              <w:t>1</w:t>
            </w:r>
          </w:p>
        </w:tc>
        <w:tc>
          <w:tcPr>
            <w:tcW w:w="1696" w:type="dxa"/>
          </w:tcPr>
          <w:p w14:paraId="57C28667" w14:textId="3BF5F677" w:rsidR="005F1CB7" w:rsidRDefault="005F1CB7" w:rsidP="005F1CB7"/>
        </w:tc>
        <w:tc>
          <w:tcPr>
            <w:tcW w:w="1360" w:type="dxa"/>
          </w:tcPr>
          <w:p w14:paraId="5CAAFFF2" w14:textId="77777777" w:rsidR="005F1CB7" w:rsidRDefault="005F1CB7" w:rsidP="005F1CB7"/>
        </w:tc>
        <w:tc>
          <w:tcPr>
            <w:tcW w:w="1531" w:type="dxa"/>
          </w:tcPr>
          <w:p w14:paraId="2729E1A6" w14:textId="0DF1256D" w:rsidR="005F1CB7" w:rsidRDefault="005F1CB7" w:rsidP="005F1CB7"/>
        </w:tc>
        <w:tc>
          <w:tcPr>
            <w:tcW w:w="1387" w:type="dxa"/>
          </w:tcPr>
          <w:p w14:paraId="0CC26504" w14:textId="78F29954" w:rsidR="005F1CB7" w:rsidRDefault="005F1CB7" w:rsidP="005F1CB7"/>
        </w:tc>
        <w:tc>
          <w:tcPr>
            <w:tcW w:w="1222" w:type="dxa"/>
          </w:tcPr>
          <w:p w14:paraId="18A9F76A" w14:textId="4A0690EC" w:rsidR="005F1CB7" w:rsidRDefault="005F1CB7" w:rsidP="005F1CB7"/>
        </w:tc>
      </w:tr>
      <w:tr w:rsidR="005F1CB7" w:rsidRPr="00EF0B3D" w14:paraId="2CCF9B97" w14:textId="77777777" w:rsidTr="001A7185">
        <w:tc>
          <w:tcPr>
            <w:tcW w:w="605" w:type="dxa"/>
          </w:tcPr>
          <w:p w14:paraId="78B40F9D" w14:textId="681B8F5F" w:rsidR="005F1CB7" w:rsidRDefault="003A3FAD" w:rsidP="005F1CB7">
            <w:r>
              <w:lastRenderedPageBreak/>
              <w:t>4</w:t>
            </w:r>
            <w:r w:rsidR="001A7185">
              <w:t>5</w:t>
            </w:r>
            <w:r w:rsidR="00305778">
              <w:t>.</w:t>
            </w:r>
          </w:p>
        </w:tc>
        <w:tc>
          <w:tcPr>
            <w:tcW w:w="1635" w:type="dxa"/>
          </w:tcPr>
          <w:p w14:paraId="1D7A9A51" w14:textId="5846C48F" w:rsidR="005F1CB7" w:rsidRDefault="00305778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2EC7FECF" w14:textId="41921D4B" w:rsidR="005F1CB7" w:rsidRDefault="005F1CB7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Patelnia do naleśników</w:t>
            </w:r>
          </w:p>
        </w:tc>
        <w:tc>
          <w:tcPr>
            <w:tcW w:w="3280" w:type="dxa"/>
          </w:tcPr>
          <w:p w14:paraId="49871FF1" w14:textId="6EC1389F" w:rsidR="005F1CB7" w:rsidRDefault="00D71676" w:rsidP="00D71676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P</w:t>
            </w:r>
            <w:r w:rsidR="005F1CB7" w:rsidRPr="00A509D3">
              <w:t>atelnia do</w:t>
            </w:r>
            <w:r w:rsidR="005F1CB7">
              <w:t xml:space="preserve"> naleśników – średnica 300 mm, żeliwa, kolor </w:t>
            </w:r>
            <w:r w:rsidR="0085786D">
              <w:t>czarn</w:t>
            </w:r>
            <w:r w:rsidR="005F1CB7">
              <w:t>y, o</w:t>
            </w:r>
            <w:r w:rsidR="005F1CB7" w:rsidRPr="00A509D3">
              <w:t>dpowiedni dla wszystkich typów kuchenek, włącznie z indukcyjnymi</w:t>
            </w:r>
            <w:r>
              <w:t>, w</w:t>
            </w:r>
            <w:r w:rsidR="005F1CB7" w:rsidRPr="00A509D3">
              <w:t>ygodny uchwyt z drewnianym rozdzielaczem i obrotnicą</w:t>
            </w:r>
            <w:r w:rsidR="005F1CB7">
              <w:t xml:space="preserve">, średnica min. 300 mm, odporność do temp. 240 </w:t>
            </w:r>
            <w:r w:rsidR="005F1CB7" w:rsidRPr="00D71676">
              <w:rPr>
                <w:rFonts w:cstheme="minorHAnsi"/>
              </w:rPr>
              <w:t>°</w:t>
            </w:r>
            <w:r w:rsidR="005F1CB7">
              <w:t>C, p</w:t>
            </w:r>
            <w:r w:rsidR="005F1CB7" w:rsidRPr="00A509D3">
              <w:t>rodukt posiada oznaczenie CE zgodnie z przepisami</w:t>
            </w:r>
          </w:p>
        </w:tc>
        <w:tc>
          <w:tcPr>
            <w:tcW w:w="824" w:type="dxa"/>
          </w:tcPr>
          <w:p w14:paraId="273F20FB" w14:textId="2DEF8C0D" w:rsidR="005F1CB7" w:rsidRDefault="00305778" w:rsidP="005F1CB7">
            <w:r>
              <w:t>2</w:t>
            </w:r>
          </w:p>
        </w:tc>
        <w:tc>
          <w:tcPr>
            <w:tcW w:w="1696" w:type="dxa"/>
          </w:tcPr>
          <w:p w14:paraId="5FE14B19" w14:textId="386F7743" w:rsidR="005F1CB7" w:rsidRDefault="005F1CB7" w:rsidP="005F1CB7"/>
        </w:tc>
        <w:tc>
          <w:tcPr>
            <w:tcW w:w="1360" w:type="dxa"/>
          </w:tcPr>
          <w:p w14:paraId="610AE329" w14:textId="77777777" w:rsidR="005F1CB7" w:rsidRDefault="005F1CB7" w:rsidP="005F1CB7"/>
        </w:tc>
        <w:tc>
          <w:tcPr>
            <w:tcW w:w="1531" w:type="dxa"/>
          </w:tcPr>
          <w:p w14:paraId="79B97701" w14:textId="07EEEF35" w:rsidR="005F1CB7" w:rsidRDefault="005F1CB7" w:rsidP="005F1CB7"/>
        </w:tc>
        <w:tc>
          <w:tcPr>
            <w:tcW w:w="1387" w:type="dxa"/>
          </w:tcPr>
          <w:p w14:paraId="5B175CC5" w14:textId="5CA6D965" w:rsidR="005F1CB7" w:rsidRDefault="005F1CB7" w:rsidP="005F1CB7"/>
        </w:tc>
        <w:tc>
          <w:tcPr>
            <w:tcW w:w="1222" w:type="dxa"/>
          </w:tcPr>
          <w:p w14:paraId="2A4ED1B3" w14:textId="77358E73" w:rsidR="005F1CB7" w:rsidRDefault="005F1CB7" w:rsidP="005F1CB7"/>
        </w:tc>
      </w:tr>
      <w:tr w:rsidR="005F1CB7" w:rsidRPr="00EF0B3D" w14:paraId="464347ED" w14:textId="77777777" w:rsidTr="001A7185">
        <w:tc>
          <w:tcPr>
            <w:tcW w:w="605" w:type="dxa"/>
          </w:tcPr>
          <w:p w14:paraId="2EB74698" w14:textId="41D00355" w:rsidR="005F1CB7" w:rsidRDefault="003A3FAD" w:rsidP="005F1CB7">
            <w:r>
              <w:t>4</w:t>
            </w:r>
            <w:r w:rsidR="001A7185">
              <w:t>6</w:t>
            </w:r>
            <w:r w:rsidR="00676D00">
              <w:t>.</w:t>
            </w:r>
          </w:p>
        </w:tc>
        <w:tc>
          <w:tcPr>
            <w:tcW w:w="1635" w:type="dxa"/>
          </w:tcPr>
          <w:p w14:paraId="481BFBE0" w14:textId="27AA3BF1" w:rsidR="005F1CB7" w:rsidRDefault="00676D00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749AA53A" w14:textId="56E4F807" w:rsidR="005F1CB7" w:rsidRDefault="00676D00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Pojemniki GN1/1</w:t>
            </w:r>
          </w:p>
        </w:tc>
        <w:tc>
          <w:tcPr>
            <w:tcW w:w="3280" w:type="dxa"/>
          </w:tcPr>
          <w:p w14:paraId="6BC18EA4" w14:textId="0FBA4383" w:rsidR="005F1CB7" w:rsidRPr="00A509D3" w:rsidRDefault="00C4484D" w:rsidP="00987C99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Pojemnik</w:t>
            </w:r>
            <w:r w:rsidRPr="005B146B">
              <w:t xml:space="preserve"> GN 1/1</w:t>
            </w:r>
            <w:r>
              <w:t xml:space="preserve"> –</w:t>
            </w:r>
            <w:r w:rsidR="00987C99">
              <w:t xml:space="preserve"> 6 </w:t>
            </w:r>
            <w:r>
              <w:t xml:space="preserve">szt. </w:t>
            </w:r>
            <w:r w:rsidR="00987C99">
              <w:t>3</w:t>
            </w:r>
            <w:r w:rsidR="0085786D">
              <w:t xml:space="preserve"> x 2 szt. różnej wielkości (</w:t>
            </w:r>
            <w:r w:rsidR="00987C99">
              <w:t>w tym blachy)</w:t>
            </w:r>
            <w:r>
              <w:t xml:space="preserve"> grubość materiału min. 0,7 mm, odpowiedni dla zmywarek, piekarników, wartość temperatury do 300C, cechy: </w:t>
            </w:r>
            <w:proofErr w:type="spellStart"/>
            <w:r w:rsidRPr="000D6212">
              <w:t>Flavorless</w:t>
            </w:r>
            <w:proofErr w:type="spellEnd"/>
            <w:r w:rsidRPr="000D6212">
              <w:t xml:space="preserve">, </w:t>
            </w:r>
            <w:proofErr w:type="spellStart"/>
            <w:r w:rsidRPr="000D6212">
              <w:t>Odorless</w:t>
            </w:r>
            <w:proofErr w:type="spellEnd"/>
            <w:r w:rsidRPr="000D6212">
              <w:t xml:space="preserve">, </w:t>
            </w:r>
            <w:proofErr w:type="spellStart"/>
            <w:r w:rsidRPr="000D6212">
              <w:t>Stackable</w:t>
            </w:r>
            <w:proofErr w:type="spellEnd"/>
            <w:r w:rsidR="0085786D">
              <w:t xml:space="preserve">, </w:t>
            </w:r>
            <w:proofErr w:type="spellStart"/>
            <w:r w:rsidR="0085786D">
              <w:t>t.j</w:t>
            </w:r>
            <w:proofErr w:type="spellEnd"/>
            <w:r w:rsidR="0085786D">
              <w:t>.: pojemnik nie z</w:t>
            </w:r>
            <w:r>
              <w:t>mienia smaku przechowywanej żywności, nie chłonie zapachów, można bezpiecznie układać jeden na drugim</w:t>
            </w:r>
          </w:p>
        </w:tc>
        <w:tc>
          <w:tcPr>
            <w:tcW w:w="824" w:type="dxa"/>
          </w:tcPr>
          <w:p w14:paraId="7B8A0B0E" w14:textId="4ECD3DC3" w:rsidR="005F1CB7" w:rsidRDefault="000D6212" w:rsidP="005F1CB7">
            <w:r>
              <w:t>6</w:t>
            </w:r>
          </w:p>
        </w:tc>
        <w:tc>
          <w:tcPr>
            <w:tcW w:w="1696" w:type="dxa"/>
          </w:tcPr>
          <w:p w14:paraId="79D7246C" w14:textId="77777777" w:rsidR="005F1CB7" w:rsidRDefault="005F1CB7" w:rsidP="005F1CB7"/>
        </w:tc>
        <w:tc>
          <w:tcPr>
            <w:tcW w:w="1360" w:type="dxa"/>
          </w:tcPr>
          <w:p w14:paraId="4D9D4BAE" w14:textId="77777777" w:rsidR="005F1CB7" w:rsidRDefault="005F1CB7" w:rsidP="005F1CB7"/>
        </w:tc>
        <w:tc>
          <w:tcPr>
            <w:tcW w:w="1531" w:type="dxa"/>
          </w:tcPr>
          <w:p w14:paraId="266D2336" w14:textId="65453E78" w:rsidR="005F1CB7" w:rsidRDefault="005F1CB7" w:rsidP="005F1CB7"/>
        </w:tc>
        <w:tc>
          <w:tcPr>
            <w:tcW w:w="1387" w:type="dxa"/>
          </w:tcPr>
          <w:p w14:paraId="43EC8FA8" w14:textId="77777777" w:rsidR="005F1CB7" w:rsidRDefault="005F1CB7" w:rsidP="005F1CB7"/>
        </w:tc>
        <w:tc>
          <w:tcPr>
            <w:tcW w:w="1222" w:type="dxa"/>
          </w:tcPr>
          <w:p w14:paraId="654FECFB" w14:textId="745B6CDD" w:rsidR="000D6212" w:rsidRDefault="000D6212" w:rsidP="005F1CB7"/>
        </w:tc>
      </w:tr>
      <w:tr w:rsidR="009040B9" w:rsidRPr="00EF0B3D" w14:paraId="6E6B911E" w14:textId="77777777" w:rsidTr="001A7185">
        <w:tc>
          <w:tcPr>
            <w:tcW w:w="605" w:type="dxa"/>
          </w:tcPr>
          <w:p w14:paraId="3893DD92" w14:textId="39589380" w:rsidR="009040B9" w:rsidRDefault="003A3FAD" w:rsidP="005F1CB7">
            <w:r>
              <w:lastRenderedPageBreak/>
              <w:t>4</w:t>
            </w:r>
            <w:r w:rsidR="001A7185">
              <w:t>7</w:t>
            </w:r>
            <w:r w:rsidR="009040B9">
              <w:t>.</w:t>
            </w:r>
          </w:p>
        </w:tc>
        <w:tc>
          <w:tcPr>
            <w:tcW w:w="1635" w:type="dxa"/>
          </w:tcPr>
          <w:p w14:paraId="1BA7FA4A" w14:textId="149EA25B" w:rsidR="009040B9" w:rsidRDefault="009040B9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639B0F7" w14:textId="14814D61" w:rsidR="009040B9" w:rsidRDefault="009040B9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Termos ze stali nierdzewnej</w:t>
            </w:r>
          </w:p>
        </w:tc>
        <w:tc>
          <w:tcPr>
            <w:tcW w:w="3280" w:type="dxa"/>
          </w:tcPr>
          <w:p w14:paraId="66DEC206" w14:textId="7CC4669C" w:rsidR="009040B9" w:rsidRDefault="009040B9" w:rsidP="005F1CB7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Termos ze stali nierdzewnej, kolor </w:t>
            </w:r>
            <w:proofErr w:type="spellStart"/>
            <w:r>
              <w:t>inox</w:t>
            </w:r>
            <w:proofErr w:type="spellEnd"/>
            <w:r>
              <w:t xml:space="preserve">, o poj. 20 l </w:t>
            </w:r>
            <w:r w:rsidR="00D30C89">
              <w:t xml:space="preserve"> - 2 szt. </w:t>
            </w:r>
            <w:r w:rsidR="0085786D">
              <w:t>o wym. min.</w:t>
            </w:r>
            <w:r>
              <w:t xml:space="preserve">: wys. 355 mm, średnica 330 mm, </w:t>
            </w:r>
            <w:r w:rsidR="00635C5F">
              <w:t xml:space="preserve">ergonomiczne uchwyty, </w:t>
            </w:r>
            <w:r>
              <w:t>podwójne ścianki ze stali nierdzewnej i</w:t>
            </w:r>
            <w:r w:rsidR="00635C5F">
              <w:t xml:space="preserve"> pianka</w:t>
            </w:r>
            <w:r>
              <w:t xml:space="preserve"> o doskonałych właściwościach izolacyjnych</w:t>
            </w:r>
            <w:r w:rsidR="00D30C89">
              <w:t xml:space="preserve">, silikonowa uszczelka, wentyl </w:t>
            </w:r>
            <w:r w:rsidR="00635C5F">
              <w:t xml:space="preserve">odpowietrzający </w:t>
            </w:r>
            <w:r w:rsidR="00D30C89">
              <w:t>i za</w:t>
            </w:r>
            <w:r w:rsidR="00635C5F">
              <w:t>t</w:t>
            </w:r>
            <w:r w:rsidR="00D30C89">
              <w:t>rzask</w:t>
            </w:r>
            <w:r w:rsidR="00635C5F">
              <w:t xml:space="preserve"> zapewniają bezpieczny transport.</w:t>
            </w:r>
          </w:p>
          <w:p w14:paraId="3E46C388" w14:textId="00AAD16E" w:rsidR="009040B9" w:rsidRPr="005B146B" w:rsidRDefault="009040B9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Term</w:t>
            </w:r>
            <w:r w:rsidR="00D30C89">
              <w:t xml:space="preserve">os ze stali nierdzewnej, kolor </w:t>
            </w:r>
            <w:proofErr w:type="spellStart"/>
            <w:r w:rsidR="00D30C89">
              <w:t>inox</w:t>
            </w:r>
            <w:proofErr w:type="spellEnd"/>
            <w:r w:rsidR="00D30C89">
              <w:t>, o poj. 10</w:t>
            </w:r>
            <w:r>
              <w:t xml:space="preserve"> l.</w:t>
            </w:r>
            <w:r w:rsidR="0085786D">
              <w:t xml:space="preserve"> - 2 szt. o wym. min.</w:t>
            </w:r>
            <w:r w:rsidR="00635C5F">
              <w:t>: wys. 235 mm, średnica 330 mm, ergonomiczne uchwyty, podwójne ścianki ze stali nierdzewnej i pianka o doskonałych właściwościach izolacyjnych, silikonowa uszczelka, wentyl  odpowietrzający i zatrzask zapewniają bezpieczny transport.</w:t>
            </w:r>
          </w:p>
        </w:tc>
        <w:tc>
          <w:tcPr>
            <w:tcW w:w="824" w:type="dxa"/>
          </w:tcPr>
          <w:p w14:paraId="3BC7FD0B" w14:textId="25C7599C" w:rsidR="009040B9" w:rsidRDefault="009040B9" w:rsidP="005F1CB7">
            <w:r>
              <w:t>4</w:t>
            </w:r>
          </w:p>
        </w:tc>
        <w:tc>
          <w:tcPr>
            <w:tcW w:w="1696" w:type="dxa"/>
          </w:tcPr>
          <w:p w14:paraId="02435129" w14:textId="77777777" w:rsidR="009040B9" w:rsidRDefault="009040B9" w:rsidP="005F1CB7"/>
        </w:tc>
        <w:tc>
          <w:tcPr>
            <w:tcW w:w="1360" w:type="dxa"/>
          </w:tcPr>
          <w:p w14:paraId="6B8D5447" w14:textId="77777777" w:rsidR="009040B9" w:rsidRDefault="009040B9" w:rsidP="005F1CB7"/>
        </w:tc>
        <w:tc>
          <w:tcPr>
            <w:tcW w:w="1531" w:type="dxa"/>
          </w:tcPr>
          <w:p w14:paraId="27E72574" w14:textId="77777777" w:rsidR="009040B9" w:rsidRDefault="009040B9" w:rsidP="005F1CB7"/>
        </w:tc>
        <w:tc>
          <w:tcPr>
            <w:tcW w:w="1387" w:type="dxa"/>
          </w:tcPr>
          <w:p w14:paraId="69948EB5" w14:textId="77777777" w:rsidR="009040B9" w:rsidRDefault="009040B9" w:rsidP="005F1CB7"/>
        </w:tc>
        <w:tc>
          <w:tcPr>
            <w:tcW w:w="1222" w:type="dxa"/>
          </w:tcPr>
          <w:p w14:paraId="03339F1B" w14:textId="726C455B" w:rsidR="00D30C89" w:rsidRPr="00D30C89" w:rsidRDefault="00D30C89" w:rsidP="005F1CB7">
            <w:pPr>
              <w:rPr>
                <w:b/>
              </w:rPr>
            </w:pPr>
          </w:p>
        </w:tc>
      </w:tr>
      <w:tr w:rsidR="00D30C89" w:rsidRPr="00EF0B3D" w14:paraId="1DF55F04" w14:textId="77777777" w:rsidTr="001A7185">
        <w:tc>
          <w:tcPr>
            <w:tcW w:w="605" w:type="dxa"/>
          </w:tcPr>
          <w:p w14:paraId="54E29C08" w14:textId="506F1DB9" w:rsidR="00D30C89" w:rsidRDefault="003A3FAD" w:rsidP="005F1CB7">
            <w:r>
              <w:t>4</w:t>
            </w:r>
            <w:r w:rsidR="001A7185">
              <w:t>8</w:t>
            </w:r>
            <w:r w:rsidR="00D30C89">
              <w:t>.</w:t>
            </w:r>
          </w:p>
        </w:tc>
        <w:tc>
          <w:tcPr>
            <w:tcW w:w="1635" w:type="dxa"/>
          </w:tcPr>
          <w:p w14:paraId="1488B9A6" w14:textId="2B6CBB0D" w:rsidR="00D30C89" w:rsidRDefault="0085786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5C46C781" w14:textId="316AEEFC" w:rsidR="00D30C89" w:rsidRDefault="00DD62E3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Zestaw desek do krojenia HCCP na stoja</w:t>
            </w:r>
            <w:r w:rsidR="00CF6AA1">
              <w:t>ku</w:t>
            </w:r>
          </w:p>
        </w:tc>
        <w:tc>
          <w:tcPr>
            <w:tcW w:w="3280" w:type="dxa"/>
          </w:tcPr>
          <w:p w14:paraId="22609487" w14:textId="3D9F2732" w:rsidR="00D30C89" w:rsidRDefault="00CF6AA1" w:rsidP="005F1CB7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Deski wykonane z LDPE (polietylen o małej gęstości), każda deska jest dwustronna, gładka, przeznaczona do krojenia z obu stron o wym. min. 45</w:t>
            </w:r>
            <w:r w:rsidR="0085786D">
              <w:t xml:space="preserve"> </w:t>
            </w:r>
            <w:r>
              <w:t>x</w:t>
            </w:r>
            <w:r w:rsidR="0085786D">
              <w:t xml:space="preserve"> </w:t>
            </w:r>
            <w:r>
              <w:t xml:space="preserve">30 cm, stojak </w:t>
            </w:r>
            <w:r>
              <w:lastRenderedPageBreak/>
              <w:t>wykonany z PP (pol</w:t>
            </w:r>
            <w:r w:rsidR="00987C99">
              <w:t>ipropylen), kolory desek: niebieska, biała, brązowa, czerwona, żółta, zielona)</w:t>
            </w:r>
          </w:p>
        </w:tc>
        <w:tc>
          <w:tcPr>
            <w:tcW w:w="824" w:type="dxa"/>
          </w:tcPr>
          <w:p w14:paraId="6E2ED1C3" w14:textId="181931C3" w:rsidR="00D30C89" w:rsidRDefault="00CF6AA1" w:rsidP="005F1CB7">
            <w:r>
              <w:lastRenderedPageBreak/>
              <w:t>1</w:t>
            </w:r>
          </w:p>
        </w:tc>
        <w:tc>
          <w:tcPr>
            <w:tcW w:w="1696" w:type="dxa"/>
          </w:tcPr>
          <w:p w14:paraId="15321410" w14:textId="77777777" w:rsidR="00D30C89" w:rsidRDefault="00D30C89" w:rsidP="005F1CB7"/>
        </w:tc>
        <w:tc>
          <w:tcPr>
            <w:tcW w:w="1360" w:type="dxa"/>
          </w:tcPr>
          <w:p w14:paraId="3D3864C8" w14:textId="266B1CCD" w:rsidR="00D30C89" w:rsidRDefault="00D30C89" w:rsidP="005F1CB7"/>
        </w:tc>
        <w:tc>
          <w:tcPr>
            <w:tcW w:w="1531" w:type="dxa"/>
          </w:tcPr>
          <w:p w14:paraId="377F249F" w14:textId="77777777" w:rsidR="00D30C89" w:rsidRDefault="00D30C89" w:rsidP="005F1CB7"/>
        </w:tc>
        <w:tc>
          <w:tcPr>
            <w:tcW w:w="1387" w:type="dxa"/>
          </w:tcPr>
          <w:p w14:paraId="23ACCB0B" w14:textId="77777777" w:rsidR="00D30C89" w:rsidRDefault="00D30C89" w:rsidP="005F1CB7"/>
        </w:tc>
        <w:tc>
          <w:tcPr>
            <w:tcW w:w="1222" w:type="dxa"/>
          </w:tcPr>
          <w:p w14:paraId="36F63253" w14:textId="3EADA3A1" w:rsidR="00D30C89" w:rsidRDefault="00D30C89" w:rsidP="005F1CB7"/>
        </w:tc>
      </w:tr>
      <w:tr w:rsidR="0085786D" w:rsidRPr="00EF0B3D" w14:paraId="74841BDD" w14:textId="77777777" w:rsidTr="001A7185">
        <w:tc>
          <w:tcPr>
            <w:tcW w:w="605" w:type="dxa"/>
          </w:tcPr>
          <w:p w14:paraId="5D60A12E" w14:textId="657D6092" w:rsidR="0085786D" w:rsidRDefault="001A7185" w:rsidP="005F1CB7">
            <w:r>
              <w:lastRenderedPageBreak/>
              <w:t>49</w:t>
            </w:r>
            <w:r w:rsidR="00F374A4">
              <w:t>.</w:t>
            </w:r>
          </w:p>
        </w:tc>
        <w:tc>
          <w:tcPr>
            <w:tcW w:w="1635" w:type="dxa"/>
          </w:tcPr>
          <w:p w14:paraId="5F145194" w14:textId="2BFB0CBC" w:rsidR="0085786D" w:rsidRDefault="0085786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298A7BE0" w14:textId="0BCFBDFC" w:rsidR="0085786D" w:rsidRDefault="0085786D" w:rsidP="005F1CB7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Akcesoria kuchenne - zestaw</w:t>
            </w:r>
          </w:p>
        </w:tc>
        <w:tc>
          <w:tcPr>
            <w:tcW w:w="3280" w:type="dxa"/>
          </w:tcPr>
          <w:p w14:paraId="6FA37EE0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Łyżki drewniane do mieszania – 4 sztuki</w:t>
            </w:r>
          </w:p>
          <w:p w14:paraId="6E474AFD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Otwieracz do konserw (metalowy) – 1 szt.</w:t>
            </w:r>
          </w:p>
          <w:p w14:paraId="4014B03D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- 4 –elementowy komplet dużych noży ze stali (ostrze i rączka) odpornej na korozję,  o długości ostrza od 19 cm do 38 cm – 1 zestaw</w:t>
            </w:r>
          </w:p>
          <w:p w14:paraId="74B9F663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Nożyki do obierania warzyw ze stali (ostrze) o długości ostrza 6 cm - 5 sztuk</w:t>
            </w:r>
          </w:p>
          <w:p w14:paraId="1D2E3931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Cedzak kuchenny ze stali nierdzewnej o średnicy 21 cm ( z długim uchwytem) i 24 cm (2 ucha) – 2 szt.</w:t>
            </w:r>
          </w:p>
          <w:p w14:paraId="1154BEC8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Zestaw sitek kuchennych ze stali nierdzewnej– 4 szt. z długim uchwytem o średnicy od 8 cm do 14 cm – 1 zestaw</w:t>
            </w:r>
          </w:p>
          <w:p w14:paraId="7B27B80C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Chochla do zupy ze stali nierdzewnej: 250 ml i 450 ml: 2 szt.</w:t>
            </w:r>
          </w:p>
          <w:p w14:paraId="7D8333B5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Zestaw przyborów kuchennych ze stali nierdzewnej 6 elementów : łyżka ażurowa, łyżka do makaronu, łopatka szpachelka, </w:t>
            </w:r>
            <w:r>
              <w:lastRenderedPageBreak/>
              <w:t>łyżka do serwowania, łyżka wazowa, łyżka cedzakowa o długości od 35 co do 40 cm – 1 zestaw</w:t>
            </w:r>
          </w:p>
          <w:p w14:paraId="2D63B352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Wyciskarka do czosnku ze stali nierdzewnej – 1 szt.</w:t>
            </w:r>
          </w:p>
          <w:p w14:paraId="64E32156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Miski metalowe – zestaw 6 sztuk o średnicy od 18 cm do 28 cm – 1 zestaw</w:t>
            </w:r>
          </w:p>
          <w:p w14:paraId="7882C432" w14:textId="23FEA524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Trzepaczka ręczna (rózga) ze stali nierdzewnej</w:t>
            </w:r>
            <w:r w:rsidR="00F02F69">
              <w:t xml:space="preserve"> i silikonu</w:t>
            </w:r>
            <w:r>
              <w:t xml:space="preserve"> o długości 15 cm i 25 cm – 2 szt.</w:t>
            </w:r>
          </w:p>
          <w:p w14:paraId="4BAD97D7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Termometr do lodówki: tarczowy, z zawieszką, zakres temperatury od min. -30</w:t>
            </w:r>
            <w:r>
              <w:rPr>
                <w:rFonts w:cstheme="minorHAnsi"/>
              </w:rPr>
              <w:t>°</w:t>
            </w:r>
            <w:r>
              <w:t>C do +30</w:t>
            </w:r>
            <w:r>
              <w:rPr>
                <w:rFonts w:cstheme="minorHAnsi"/>
              </w:rPr>
              <w:t>°</w:t>
            </w:r>
            <w:r>
              <w:t xml:space="preserve"> C, łatwy odczyt danych, co 1</w:t>
            </w:r>
            <w:r>
              <w:rPr>
                <w:rFonts w:cstheme="minorHAnsi"/>
              </w:rPr>
              <w:t>°</w:t>
            </w:r>
            <w:r>
              <w:t xml:space="preserve"> C – 3 szt.</w:t>
            </w:r>
          </w:p>
          <w:p w14:paraId="5DA6FFAD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</w:t>
            </w:r>
            <w:proofErr w:type="spellStart"/>
            <w:r>
              <w:t>Gałkownica</w:t>
            </w:r>
            <w:proofErr w:type="spellEnd"/>
            <w:r>
              <w:t xml:space="preserve"> ze stali nierdzewnej – 2 szt.</w:t>
            </w:r>
          </w:p>
          <w:p w14:paraId="6AAB7141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Koszyczki do sztućców ze stali nierdzewnej stojące – 2 sztuki</w:t>
            </w:r>
          </w:p>
          <w:p w14:paraId="4E24A98C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Koszyczki do sztućców do szuflady, plastikowy – 2 sztuki</w:t>
            </w:r>
          </w:p>
          <w:p w14:paraId="6F893F04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Koszyczki na przyprawy – 2 sztuki</w:t>
            </w:r>
          </w:p>
          <w:p w14:paraId="7F437083" w14:textId="77777777" w:rsidR="0085786D" w:rsidRDefault="0085786D" w:rsidP="0085786D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Tarka do warzyw ze stali nierdzewnej, czterostronna – 2 sztuki</w:t>
            </w:r>
          </w:p>
          <w:p w14:paraId="40BF0370" w14:textId="32A9E801" w:rsidR="0085786D" w:rsidRDefault="0085786D" w:rsidP="005F1CB7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Taca z polipropylenu o szerokości min. 25 cm i długości 35 cm – 4 sztuki</w:t>
            </w:r>
          </w:p>
        </w:tc>
        <w:tc>
          <w:tcPr>
            <w:tcW w:w="824" w:type="dxa"/>
          </w:tcPr>
          <w:p w14:paraId="7AF3A8F7" w14:textId="545696E1" w:rsidR="0085786D" w:rsidRDefault="0085786D" w:rsidP="005F1CB7">
            <w:r>
              <w:lastRenderedPageBreak/>
              <w:t>1 zestaw</w:t>
            </w:r>
          </w:p>
        </w:tc>
        <w:tc>
          <w:tcPr>
            <w:tcW w:w="1696" w:type="dxa"/>
          </w:tcPr>
          <w:p w14:paraId="70A5FE4B" w14:textId="77777777" w:rsidR="0085786D" w:rsidRDefault="0085786D" w:rsidP="005F1CB7"/>
        </w:tc>
        <w:tc>
          <w:tcPr>
            <w:tcW w:w="1360" w:type="dxa"/>
          </w:tcPr>
          <w:p w14:paraId="2B19791C" w14:textId="77777777" w:rsidR="0085786D" w:rsidRDefault="0085786D" w:rsidP="005F1CB7"/>
        </w:tc>
        <w:tc>
          <w:tcPr>
            <w:tcW w:w="1531" w:type="dxa"/>
          </w:tcPr>
          <w:p w14:paraId="0B47F660" w14:textId="77777777" w:rsidR="0085786D" w:rsidRDefault="0085786D" w:rsidP="005F1CB7"/>
        </w:tc>
        <w:tc>
          <w:tcPr>
            <w:tcW w:w="1387" w:type="dxa"/>
          </w:tcPr>
          <w:p w14:paraId="62C37420" w14:textId="77777777" w:rsidR="0085786D" w:rsidRDefault="0085786D" w:rsidP="005F1CB7"/>
        </w:tc>
        <w:tc>
          <w:tcPr>
            <w:tcW w:w="1222" w:type="dxa"/>
          </w:tcPr>
          <w:p w14:paraId="7F4AD2C0" w14:textId="77777777" w:rsidR="0085786D" w:rsidRDefault="0085786D" w:rsidP="005F1CB7"/>
        </w:tc>
      </w:tr>
      <w:tr w:rsidR="00F374A4" w:rsidRPr="00EF0B3D" w14:paraId="276F74F0" w14:textId="77777777" w:rsidTr="001A7185">
        <w:tc>
          <w:tcPr>
            <w:tcW w:w="605" w:type="dxa"/>
          </w:tcPr>
          <w:p w14:paraId="4BB8BB6B" w14:textId="00369EB4" w:rsidR="00F374A4" w:rsidRDefault="00F374A4" w:rsidP="00F374A4">
            <w:r>
              <w:lastRenderedPageBreak/>
              <w:t>5</w:t>
            </w:r>
            <w:r w:rsidR="001A7185">
              <w:t>0</w:t>
            </w:r>
            <w:r>
              <w:t>.</w:t>
            </w:r>
          </w:p>
        </w:tc>
        <w:tc>
          <w:tcPr>
            <w:tcW w:w="1635" w:type="dxa"/>
          </w:tcPr>
          <w:p w14:paraId="08FAD9A8" w14:textId="085D977F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1.59</w:t>
            </w:r>
          </w:p>
        </w:tc>
        <w:tc>
          <w:tcPr>
            <w:tcW w:w="1848" w:type="dxa"/>
          </w:tcPr>
          <w:p w14:paraId="1A7CB715" w14:textId="4DA874AD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Akcesoria do sprzątania</w:t>
            </w:r>
          </w:p>
        </w:tc>
        <w:tc>
          <w:tcPr>
            <w:tcW w:w="3280" w:type="dxa"/>
          </w:tcPr>
          <w:p w14:paraId="7BB2F08C" w14:textId="5516739F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Mały zestaw jednowiaderkowy  na 4 gumowych </w:t>
            </w:r>
            <w:proofErr w:type="spellStart"/>
            <w:r>
              <w:t>samoskrętnych</w:t>
            </w:r>
            <w:proofErr w:type="spellEnd"/>
            <w:r>
              <w:t xml:space="preserve"> kółkach, z metalowym ramieniem do prasy, poj. 20 l, </w:t>
            </w:r>
            <w:proofErr w:type="spellStart"/>
            <w:r>
              <w:t>mop</w:t>
            </w:r>
            <w:proofErr w:type="spellEnd"/>
            <w:r>
              <w:t xml:space="preserve"> płaski 40 cm w zestawie, wykonany z odpornego na uszkodzenia mechaniczne tworzywa sztucznego ABS polipropylenu, wiaderko z ruchomą przegrodą, dzielącą je na 2 komory, wyciskarka do </w:t>
            </w:r>
            <w:proofErr w:type="spellStart"/>
            <w:r>
              <w:t>mopa</w:t>
            </w:r>
            <w:proofErr w:type="spellEnd"/>
            <w:r>
              <w:t>, gwarancja 12 miesięcy – 1 szt.</w:t>
            </w:r>
          </w:p>
          <w:p w14:paraId="1AC312F0" w14:textId="77777777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Wiaderko do </w:t>
            </w:r>
            <w:proofErr w:type="spellStart"/>
            <w:r>
              <w:t>mopa</w:t>
            </w:r>
            <w:proofErr w:type="spellEnd"/>
            <w:r>
              <w:t xml:space="preserve"> z wyciskaczem, poj. 13 l, z trwałego i wysokiej jakości tworzywa, specjalny uchwyt na drążek, elastyczne sito, tzn. wyciska </w:t>
            </w:r>
            <w:proofErr w:type="spellStart"/>
            <w:r>
              <w:t>mop</w:t>
            </w:r>
            <w:proofErr w:type="spellEnd"/>
            <w:r>
              <w:t xml:space="preserve"> od nasady – 1 szt.</w:t>
            </w:r>
          </w:p>
          <w:p w14:paraId="48BA4034" w14:textId="77777777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</w:t>
            </w:r>
            <w:proofErr w:type="spellStart"/>
            <w:r>
              <w:t>Mop</w:t>
            </w:r>
            <w:proofErr w:type="spellEnd"/>
            <w:r>
              <w:t xml:space="preserve"> przemysłowy o szerokości 60 cm, z kijem aluminiowym i nakładką akrylową o wysokiej gęstości włókien, temperatura prania do 30 </w:t>
            </w:r>
            <w:r>
              <w:rPr>
                <w:rFonts w:cstheme="minorHAnsi"/>
              </w:rPr>
              <w:t>°</w:t>
            </w:r>
            <w:r>
              <w:t>C – 2 szt.</w:t>
            </w:r>
          </w:p>
          <w:p w14:paraId="2C3DDB84" w14:textId="77777777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- Miotła (szczotka drewniana) – do zamiatania, wykonana z drewna o szer. 28 cm, kij drewniany, włosie nylonowe o dł. ok. 6cm– 2 szt.</w:t>
            </w:r>
          </w:p>
          <w:p w14:paraId="5C1B1B83" w14:textId="77777777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lastRenderedPageBreak/>
              <w:t>- Szufelka ze zmiotką – zestaw na wydłużonej rączce, wygodny, ergonomiczny uchwyt – 2 szt.</w:t>
            </w:r>
          </w:p>
          <w:p w14:paraId="16FB5226" w14:textId="16EEF63A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- Zestaw ściereczek z </w:t>
            </w:r>
            <w:proofErr w:type="spellStart"/>
            <w:r>
              <w:t>mikrofibry</w:t>
            </w:r>
            <w:proofErr w:type="spellEnd"/>
            <w:r>
              <w:t xml:space="preserve"> 4 szt., wielkość min. 30 x 35 cm – 2 komplety</w:t>
            </w:r>
          </w:p>
          <w:p w14:paraId="3D886B2F" w14:textId="3F1E5047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 w:rsidRPr="006959EE">
              <w:t>-</w:t>
            </w:r>
            <w:r w:rsidRPr="006959EE">
              <w:rPr>
                <w:color w:val="FF0000"/>
              </w:rPr>
              <w:t xml:space="preserve"> </w:t>
            </w:r>
            <w:r w:rsidRPr="006959EE">
              <w:t xml:space="preserve">Odkurzacz </w:t>
            </w:r>
            <w:r>
              <w:t xml:space="preserve">pionowy, napięcie 25,2 V, moc 500 W, maks. czas pracy: 60 min., waga 3,2 kg, odłączana bateria, </w:t>
            </w:r>
            <w:proofErr w:type="spellStart"/>
            <w:r>
              <w:t>turboszczotka</w:t>
            </w:r>
            <w:proofErr w:type="spellEnd"/>
            <w:r>
              <w:t xml:space="preserve">, podświetlanie LED, wskaźnik naładowania baterii, łatwe opróżnianie, moc ssania na poziomie 160 AW, akumulator o poj. 2500 </w:t>
            </w:r>
            <w:proofErr w:type="spellStart"/>
            <w:r>
              <w:t>mAh</w:t>
            </w:r>
            <w:proofErr w:type="spellEnd"/>
            <w:r>
              <w:t>, ładowany w stacji dokującej, odkurzacz bezworkowy  1 –litrowym zbiornikiem, wyposażony w filtr HEPA oraz filtr cyklonowy, odłączenie ręcznej jednostki, praca w trybie Eco, praca w trybie Turbo, czujnik zabrudzenia, 3 rodzaje regulacji mocy.</w:t>
            </w:r>
          </w:p>
        </w:tc>
        <w:tc>
          <w:tcPr>
            <w:tcW w:w="824" w:type="dxa"/>
          </w:tcPr>
          <w:p w14:paraId="3584B9A6" w14:textId="168DD729" w:rsidR="00F374A4" w:rsidRDefault="00F374A4" w:rsidP="00F374A4">
            <w:r>
              <w:lastRenderedPageBreak/>
              <w:t>1 zestaw</w:t>
            </w:r>
          </w:p>
        </w:tc>
        <w:tc>
          <w:tcPr>
            <w:tcW w:w="1696" w:type="dxa"/>
          </w:tcPr>
          <w:p w14:paraId="3FD2EB66" w14:textId="77777777" w:rsidR="00F374A4" w:rsidRDefault="00F374A4" w:rsidP="00F374A4"/>
        </w:tc>
        <w:tc>
          <w:tcPr>
            <w:tcW w:w="1360" w:type="dxa"/>
          </w:tcPr>
          <w:p w14:paraId="199D7695" w14:textId="77777777" w:rsidR="00F374A4" w:rsidRDefault="00F374A4" w:rsidP="00F374A4"/>
        </w:tc>
        <w:tc>
          <w:tcPr>
            <w:tcW w:w="1531" w:type="dxa"/>
          </w:tcPr>
          <w:p w14:paraId="48DAF364" w14:textId="77777777" w:rsidR="00F374A4" w:rsidRDefault="00F374A4" w:rsidP="00F374A4"/>
        </w:tc>
        <w:tc>
          <w:tcPr>
            <w:tcW w:w="1387" w:type="dxa"/>
          </w:tcPr>
          <w:p w14:paraId="12B82530" w14:textId="77777777" w:rsidR="00F374A4" w:rsidRDefault="00F374A4" w:rsidP="00F374A4"/>
        </w:tc>
        <w:tc>
          <w:tcPr>
            <w:tcW w:w="1222" w:type="dxa"/>
          </w:tcPr>
          <w:p w14:paraId="3D775E75" w14:textId="77777777" w:rsidR="00F374A4" w:rsidRDefault="00F374A4" w:rsidP="00F374A4"/>
        </w:tc>
      </w:tr>
      <w:tr w:rsidR="00F374A4" w:rsidRPr="00EF0B3D" w14:paraId="6DAA37AA" w14:textId="77777777" w:rsidTr="001A7185">
        <w:tc>
          <w:tcPr>
            <w:tcW w:w="605" w:type="dxa"/>
          </w:tcPr>
          <w:p w14:paraId="5790464F" w14:textId="3C769703" w:rsidR="00F374A4" w:rsidRDefault="00F374A4" w:rsidP="00F374A4">
            <w:r>
              <w:lastRenderedPageBreak/>
              <w:t>5</w:t>
            </w:r>
            <w:r w:rsidR="001A7185">
              <w:t>1</w:t>
            </w:r>
            <w:r>
              <w:t>.</w:t>
            </w:r>
          </w:p>
        </w:tc>
        <w:tc>
          <w:tcPr>
            <w:tcW w:w="1635" w:type="dxa"/>
          </w:tcPr>
          <w:p w14:paraId="54E638D6" w14:textId="1A2784E9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F1F586A" w14:textId="61980360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Garnki</w:t>
            </w:r>
          </w:p>
        </w:tc>
        <w:tc>
          <w:tcPr>
            <w:tcW w:w="3280" w:type="dxa"/>
          </w:tcPr>
          <w:p w14:paraId="108F98DA" w14:textId="2201EBAA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 xml:space="preserve">Garnki ze stali chromowo-niklowej z pokrywkami ze szlifowanym brzegiem i zimnymi uchwytami, odpowiednie do kuchni indukcyjnych, gazowych i </w:t>
            </w:r>
            <w:r>
              <w:lastRenderedPageBreak/>
              <w:t>elektrycznych o pojemności 5 l, 8 l, 13 l i 15 l – zestaw 4 szt.</w:t>
            </w:r>
          </w:p>
        </w:tc>
        <w:tc>
          <w:tcPr>
            <w:tcW w:w="824" w:type="dxa"/>
          </w:tcPr>
          <w:p w14:paraId="6FE79B77" w14:textId="3C49AF14" w:rsidR="00F374A4" w:rsidRDefault="00F374A4" w:rsidP="00F374A4">
            <w:r>
              <w:lastRenderedPageBreak/>
              <w:t>1 zestaw</w:t>
            </w:r>
          </w:p>
        </w:tc>
        <w:tc>
          <w:tcPr>
            <w:tcW w:w="1696" w:type="dxa"/>
          </w:tcPr>
          <w:p w14:paraId="23440DE2" w14:textId="77777777" w:rsidR="00F374A4" w:rsidRDefault="00F374A4" w:rsidP="00F374A4"/>
        </w:tc>
        <w:tc>
          <w:tcPr>
            <w:tcW w:w="1360" w:type="dxa"/>
          </w:tcPr>
          <w:p w14:paraId="04D54F14" w14:textId="77777777" w:rsidR="00F374A4" w:rsidRDefault="00F374A4" w:rsidP="00F374A4"/>
        </w:tc>
        <w:tc>
          <w:tcPr>
            <w:tcW w:w="1531" w:type="dxa"/>
          </w:tcPr>
          <w:p w14:paraId="064759AF" w14:textId="77777777" w:rsidR="00F374A4" w:rsidRDefault="00F374A4" w:rsidP="00F374A4"/>
        </w:tc>
        <w:tc>
          <w:tcPr>
            <w:tcW w:w="1387" w:type="dxa"/>
          </w:tcPr>
          <w:p w14:paraId="7A483083" w14:textId="77777777" w:rsidR="00F374A4" w:rsidRDefault="00F374A4" w:rsidP="00F374A4"/>
        </w:tc>
        <w:tc>
          <w:tcPr>
            <w:tcW w:w="1222" w:type="dxa"/>
          </w:tcPr>
          <w:p w14:paraId="3E7A1CA8" w14:textId="77777777" w:rsidR="00F374A4" w:rsidRDefault="00F374A4" w:rsidP="00F374A4"/>
        </w:tc>
      </w:tr>
      <w:tr w:rsidR="00F374A4" w:rsidRPr="00EF0B3D" w14:paraId="2C549ECB" w14:textId="77777777" w:rsidTr="001A7185">
        <w:tc>
          <w:tcPr>
            <w:tcW w:w="605" w:type="dxa"/>
          </w:tcPr>
          <w:p w14:paraId="78504EAA" w14:textId="15C27FB5" w:rsidR="00F374A4" w:rsidRDefault="00F374A4" w:rsidP="00F374A4">
            <w:r>
              <w:lastRenderedPageBreak/>
              <w:t>5</w:t>
            </w:r>
            <w:r w:rsidR="001A7185">
              <w:t>2</w:t>
            </w:r>
          </w:p>
        </w:tc>
        <w:tc>
          <w:tcPr>
            <w:tcW w:w="1635" w:type="dxa"/>
          </w:tcPr>
          <w:p w14:paraId="3BE6BCC7" w14:textId="2A73F922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DE50339" w14:textId="107136E0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Patelnia</w:t>
            </w:r>
          </w:p>
        </w:tc>
        <w:tc>
          <w:tcPr>
            <w:tcW w:w="3280" w:type="dxa"/>
          </w:tcPr>
          <w:p w14:paraId="75B96EE1" w14:textId="26458C4F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Patelnia stalowa metalowa, nierdzewna 30 cm, z trwałej i odpornej stali, kompatybilna ze wszystkimi kuchenkami: indukcja, gaz elektryczna, gładka powierzchnia, średnica 30 cm</w:t>
            </w:r>
          </w:p>
        </w:tc>
        <w:tc>
          <w:tcPr>
            <w:tcW w:w="824" w:type="dxa"/>
          </w:tcPr>
          <w:p w14:paraId="65DFB163" w14:textId="78AA43F8" w:rsidR="00F374A4" w:rsidRDefault="00F374A4" w:rsidP="00F374A4">
            <w:r>
              <w:t>2</w:t>
            </w:r>
          </w:p>
        </w:tc>
        <w:tc>
          <w:tcPr>
            <w:tcW w:w="1696" w:type="dxa"/>
          </w:tcPr>
          <w:p w14:paraId="51A50259" w14:textId="77777777" w:rsidR="00F374A4" w:rsidRDefault="00F374A4" w:rsidP="00F374A4"/>
        </w:tc>
        <w:tc>
          <w:tcPr>
            <w:tcW w:w="1360" w:type="dxa"/>
          </w:tcPr>
          <w:p w14:paraId="4257F2F0" w14:textId="77777777" w:rsidR="00F374A4" w:rsidRDefault="00F374A4" w:rsidP="00F374A4"/>
        </w:tc>
        <w:tc>
          <w:tcPr>
            <w:tcW w:w="1531" w:type="dxa"/>
          </w:tcPr>
          <w:p w14:paraId="430FBC86" w14:textId="77777777" w:rsidR="00F374A4" w:rsidRDefault="00F374A4" w:rsidP="00F374A4"/>
        </w:tc>
        <w:tc>
          <w:tcPr>
            <w:tcW w:w="1387" w:type="dxa"/>
          </w:tcPr>
          <w:p w14:paraId="4DC04AA1" w14:textId="77777777" w:rsidR="00F374A4" w:rsidRDefault="00F374A4" w:rsidP="00F374A4"/>
        </w:tc>
        <w:tc>
          <w:tcPr>
            <w:tcW w:w="1222" w:type="dxa"/>
          </w:tcPr>
          <w:p w14:paraId="64FBD62E" w14:textId="77777777" w:rsidR="00F374A4" w:rsidRDefault="00F374A4" w:rsidP="00F374A4"/>
        </w:tc>
      </w:tr>
      <w:tr w:rsidR="00F374A4" w:rsidRPr="00EF0B3D" w14:paraId="753330B0" w14:textId="77777777" w:rsidTr="001A7185">
        <w:tc>
          <w:tcPr>
            <w:tcW w:w="605" w:type="dxa"/>
          </w:tcPr>
          <w:p w14:paraId="024F0FAD" w14:textId="52A26CB9" w:rsidR="00F374A4" w:rsidRDefault="00F374A4" w:rsidP="00F374A4">
            <w:r>
              <w:t>5</w:t>
            </w:r>
            <w:r w:rsidR="001A7185">
              <w:t>3</w:t>
            </w:r>
          </w:p>
        </w:tc>
        <w:tc>
          <w:tcPr>
            <w:tcW w:w="1635" w:type="dxa"/>
          </w:tcPr>
          <w:p w14:paraId="2E191BA4" w14:textId="128F5176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1.57</w:t>
            </w:r>
          </w:p>
        </w:tc>
        <w:tc>
          <w:tcPr>
            <w:tcW w:w="1848" w:type="dxa"/>
          </w:tcPr>
          <w:p w14:paraId="14463A79" w14:textId="48D3BFE3" w:rsidR="00F374A4" w:rsidRDefault="00F374A4" w:rsidP="00F374A4">
            <w:pPr>
              <w:shd w:val="clear" w:color="auto" w:fill="FFFFFF"/>
              <w:spacing w:before="100" w:beforeAutospacing="1" w:after="100" w:afterAutospacing="1"/>
              <w:outlineLvl w:val="0"/>
            </w:pPr>
            <w:r>
              <w:t>Drabina</w:t>
            </w:r>
          </w:p>
        </w:tc>
        <w:tc>
          <w:tcPr>
            <w:tcW w:w="3280" w:type="dxa"/>
          </w:tcPr>
          <w:p w14:paraId="653E00E8" w14:textId="10C3B28A" w:rsidR="00F374A4" w:rsidRDefault="00F374A4" w:rsidP="00F374A4">
            <w:pPr>
              <w:numPr>
                <w:ilvl w:val="0"/>
                <w:numId w:val="27"/>
              </w:num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100" w:beforeAutospacing="1" w:after="100" w:afterAutospacing="1"/>
              <w:ind w:left="0"/>
            </w:pPr>
            <w:r>
              <w:t>Drabina stalowa 3 stopniowa, wykończenie tworzywo sztuczne, wys. drabiny min. 1,15 m, nośność 150 kg, antypoślizgowe stopnie, wzmocniona konstrukcja</w:t>
            </w:r>
          </w:p>
        </w:tc>
        <w:tc>
          <w:tcPr>
            <w:tcW w:w="824" w:type="dxa"/>
          </w:tcPr>
          <w:p w14:paraId="16B5B307" w14:textId="72C534D7" w:rsidR="00F374A4" w:rsidRDefault="00F374A4" w:rsidP="00F374A4">
            <w:r>
              <w:t>1</w:t>
            </w:r>
          </w:p>
        </w:tc>
        <w:tc>
          <w:tcPr>
            <w:tcW w:w="1696" w:type="dxa"/>
          </w:tcPr>
          <w:p w14:paraId="53A1D8DA" w14:textId="77777777" w:rsidR="00F374A4" w:rsidRDefault="00F374A4" w:rsidP="00F374A4"/>
        </w:tc>
        <w:tc>
          <w:tcPr>
            <w:tcW w:w="1360" w:type="dxa"/>
          </w:tcPr>
          <w:p w14:paraId="0308FDB6" w14:textId="77777777" w:rsidR="00F374A4" w:rsidRDefault="00F374A4" w:rsidP="00F374A4"/>
        </w:tc>
        <w:tc>
          <w:tcPr>
            <w:tcW w:w="1531" w:type="dxa"/>
          </w:tcPr>
          <w:p w14:paraId="0AF9F2C8" w14:textId="77777777" w:rsidR="00F374A4" w:rsidRDefault="00F374A4" w:rsidP="00F374A4"/>
        </w:tc>
        <w:tc>
          <w:tcPr>
            <w:tcW w:w="1387" w:type="dxa"/>
          </w:tcPr>
          <w:p w14:paraId="31E396F6" w14:textId="77777777" w:rsidR="00F374A4" w:rsidRDefault="00F374A4" w:rsidP="00F374A4"/>
        </w:tc>
        <w:tc>
          <w:tcPr>
            <w:tcW w:w="1222" w:type="dxa"/>
          </w:tcPr>
          <w:p w14:paraId="03231D99" w14:textId="77777777" w:rsidR="00F374A4" w:rsidRDefault="00F374A4" w:rsidP="00F374A4"/>
        </w:tc>
      </w:tr>
    </w:tbl>
    <w:p w14:paraId="473740D3" w14:textId="77777777" w:rsidR="00447CDC" w:rsidRDefault="00447CDC"/>
    <w:p w14:paraId="262E1FE2" w14:textId="77777777" w:rsidR="00BE0CB2" w:rsidRDefault="00BE0CB2" w:rsidP="00BE0CB2">
      <w:pPr>
        <w:suppressAutoHyphens/>
        <w:spacing w:after="0" w:line="240" w:lineRule="auto"/>
        <w:rPr>
          <w:rFonts w:eastAsia="Times New Roman" w:cstheme="minorHAnsi"/>
          <w:color w:val="000000"/>
          <w:sz w:val="20"/>
          <w:szCs w:val="24"/>
          <w:lang w:eastAsia="zh-CN"/>
        </w:rPr>
      </w:pPr>
    </w:p>
    <w:p w14:paraId="5289E177" w14:textId="77777777" w:rsidR="00BE0CB2" w:rsidRDefault="00BE0CB2" w:rsidP="00BE0CB2">
      <w:pPr>
        <w:suppressAutoHyphens/>
        <w:spacing w:after="0" w:line="240" w:lineRule="auto"/>
        <w:rPr>
          <w:rFonts w:eastAsia="Times New Roman" w:cstheme="minorHAnsi"/>
          <w:color w:val="000000"/>
          <w:sz w:val="20"/>
          <w:szCs w:val="24"/>
          <w:lang w:eastAsia="zh-CN"/>
        </w:rPr>
      </w:pPr>
    </w:p>
    <w:p w14:paraId="0E9B6D32" w14:textId="340ACC36" w:rsidR="00BE0CB2" w:rsidRDefault="00BE0CB2" w:rsidP="00BE0CB2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>
        <w:rPr>
          <w:rFonts w:eastAsia="Times New Roman" w:cstheme="minorHAnsi"/>
          <w:color w:val="000000"/>
          <w:szCs w:val="24"/>
          <w:lang w:eastAsia="zh-CN"/>
        </w:rPr>
        <w:t>………………………………………………………………..                                                                                                  ………………………………………………………………………</w:t>
      </w:r>
    </w:p>
    <w:p w14:paraId="13A53EFD" w14:textId="13F7CDEE" w:rsidR="00BE0CB2" w:rsidRDefault="00BE0CB2" w:rsidP="00BE0CB2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 w:rsidRPr="00005A2C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podpis wykonawcy lub pełnomocnika wykonawcy</w:t>
      </w:r>
    </w:p>
    <w:p w14:paraId="27F31AFF" w14:textId="77777777" w:rsidR="00BE0CB2" w:rsidRDefault="00BE0CB2" w:rsidP="00BE0CB2">
      <w:pPr>
        <w:suppressAutoHyphens/>
        <w:jc w:val="center"/>
        <w:rPr>
          <w:rFonts w:cstheme="minorHAnsi"/>
          <w:b/>
          <w:bCs/>
          <w:color w:val="FF3333"/>
        </w:rPr>
      </w:pPr>
      <w:bookmarkStart w:id="1" w:name="_Hlk183421800"/>
    </w:p>
    <w:p w14:paraId="345F6601" w14:textId="77777777" w:rsidR="00BE0CB2" w:rsidRDefault="00BE0CB2" w:rsidP="00BE0CB2">
      <w:pPr>
        <w:suppressAutoHyphens/>
        <w:jc w:val="center"/>
        <w:rPr>
          <w:rFonts w:cstheme="minorHAnsi"/>
          <w:b/>
          <w:bCs/>
          <w:color w:val="FF3333"/>
        </w:rPr>
      </w:pPr>
    </w:p>
    <w:p w14:paraId="4AD90523" w14:textId="77777777" w:rsidR="00BE0CB2" w:rsidRDefault="00BE0CB2" w:rsidP="00BE0CB2">
      <w:pPr>
        <w:suppressAutoHyphens/>
        <w:jc w:val="center"/>
        <w:rPr>
          <w:rFonts w:cstheme="minorHAnsi"/>
          <w:b/>
          <w:bCs/>
          <w:color w:val="FF3333"/>
        </w:rPr>
      </w:pPr>
    </w:p>
    <w:p w14:paraId="02A6E237" w14:textId="77777777" w:rsidR="00BE0CB2" w:rsidRDefault="00BE0CB2" w:rsidP="00BE0CB2">
      <w:pPr>
        <w:suppressAutoHyphens/>
        <w:jc w:val="center"/>
        <w:rPr>
          <w:rFonts w:cstheme="minorHAnsi"/>
        </w:rPr>
      </w:pPr>
      <w:r>
        <w:rPr>
          <w:rFonts w:cstheme="minorHAnsi"/>
          <w:b/>
          <w:bCs/>
          <w:color w:val="FF3333"/>
        </w:rPr>
        <w:t xml:space="preserve">UWAGA: DOKUMENT NALEŻY PODPISAĆ KWALIFIKOWANYM PODPISEM ELEKTRONICZNYM, PODPISEM ZAUFANYM LUB PODPISEM OSOBISTYM </w:t>
      </w:r>
      <w:bookmarkEnd w:id="1"/>
    </w:p>
    <w:p w14:paraId="43F60173" w14:textId="77777777" w:rsidR="00667D71" w:rsidRDefault="00667D71"/>
    <w:p w14:paraId="7E1C5380" w14:textId="7221D994" w:rsidR="00CD3B88" w:rsidRPr="00EF0B3D" w:rsidRDefault="00CD3B88"/>
    <w:sectPr w:rsidR="00CD3B88" w:rsidRPr="00EF0B3D" w:rsidSect="00BE0CB2">
      <w:headerReference w:type="default" r:id="rId8"/>
      <w:footerReference w:type="default" r:id="rId9"/>
      <w:pgSz w:w="16838" w:h="11906" w:orient="landscape"/>
      <w:pgMar w:top="720" w:right="1387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2617D" w14:textId="77777777" w:rsidR="0099609E" w:rsidRDefault="0099609E" w:rsidP="003001E5">
      <w:pPr>
        <w:spacing w:after="0" w:line="240" w:lineRule="auto"/>
      </w:pPr>
      <w:r>
        <w:separator/>
      </w:r>
    </w:p>
  </w:endnote>
  <w:endnote w:type="continuationSeparator" w:id="0">
    <w:p w14:paraId="4C7D9943" w14:textId="77777777" w:rsidR="0099609E" w:rsidRDefault="0099609E" w:rsidP="00300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anrope">
    <w:altName w:val="Times New Roman"/>
    <w:panose1 w:val="00000000000000000000"/>
    <w:charset w:val="00"/>
    <w:family w:val="roman"/>
    <w:notTrueType/>
    <w:pitch w:val="default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Roboto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  <w:sz w:val="18"/>
        <w:szCs w:val="18"/>
      </w:rPr>
      <w:id w:val="-801689817"/>
      <w:docPartObj>
        <w:docPartGallery w:val="Page Numbers (Bottom of Page)"/>
        <w:docPartUnique/>
      </w:docPartObj>
    </w:sdtPr>
    <w:sdtEndPr/>
    <w:sdtContent>
      <w:p w14:paraId="47D6F97D" w14:textId="63AA5868" w:rsidR="003001E5" w:rsidRPr="003001E5" w:rsidRDefault="003001E5">
        <w:pPr>
          <w:pStyle w:val="Stopka"/>
          <w:jc w:val="right"/>
          <w:rPr>
            <w:rFonts w:eastAsiaTheme="majorEastAsia" w:cstheme="minorHAnsi"/>
            <w:sz w:val="18"/>
            <w:szCs w:val="18"/>
          </w:rPr>
        </w:pPr>
        <w:r w:rsidRPr="003001E5">
          <w:rPr>
            <w:rFonts w:eastAsiaTheme="majorEastAsia" w:cstheme="minorHAnsi"/>
            <w:sz w:val="18"/>
            <w:szCs w:val="18"/>
          </w:rPr>
          <w:t xml:space="preserve">str. </w:t>
        </w:r>
        <w:r w:rsidRPr="003001E5">
          <w:rPr>
            <w:rFonts w:eastAsiaTheme="minorEastAsia" w:cstheme="minorHAnsi"/>
            <w:sz w:val="18"/>
            <w:szCs w:val="18"/>
          </w:rPr>
          <w:fldChar w:fldCharType="begin"/>
        </w:r>
        <w:r w:rsidRPr="003001E5">
          <w:rPr>
            <w:rFonts w:cstheme="minorHAnsi"/>
            <w:sz w:val="18"/>
            <w:szCs w:val="18"/>
          </w:rPr>
          <w:instrText>PAGE    \* MERGEFORMAT</w:instrText>
        </w:r>
        <w:r w:rsidRPr="003001E5">
          <w:rPr>
            <w:rFonts w:eastAsiaTheme="minorEastAsia" w:cstheme="minorHAnsi"/>
            <w:sz w:val="18"/>
            <w:szCs w:val="18"/>
          </w:rPr>
          <w:fldChar w:fldCharType="separate"/>
        </w:r>
        <w:r w:rsidR="00BE0CB2" w:rsidRPr="00BE0CB2">
          <w:rPr>
            <w:rFonts w:eastAsiaTheme="majorEastAsia" w:cstheme="minorHAnsi"/>
            <w:noProof/>
            <w:sz w:val="18"/>
            <w:szCs w:val="18"/>
          </w:rPr>
          <w:t>21</w:t>
        </w:r>
        <w:r w:rsidRPr="003001E5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25D2B1B4" w14:textId="77777777" w:rsidR="003001E5" w:rsidRDefault="003001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19AE2" w14:textId="77777777" w:rsidR="0099609E" w:rsidRDefault="0099609E" w:rsidP="003001E5">
      <w:pPr>
        <w:spacing w:after="0" w:line="240" w:lineRule="auto"/>
      </w:pPr>
      <w:r>
        <w:separator/>
      </w:r>
    </w:p>
  </w:footnote>
  <w:footnote w:type="continuationSeparator" w:id="0">
    <w:p w14:paraId="5B06E23F" w14:textId="77777777" w:rsidR="0099609E" w:rsidRDefault="0099609E" w:rsidP="00300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33B07" w14:textId="750DFB0F" w:rsidR="00F374A4" w:rsidRPr="00F374A4" w:rsidRDefault="00F374A4" w:rsidP="00F374A4">
    <w:pPr>
      <w:tabs>
        <w:tab w:val="center" w:pos="4536"/>
        <w:tab w:val="left" w:pos="4572"/>
        <w:tab w:val="center" w:pos="7699"/>
        <w:tab w:val="right" w:pos="9072"/>
      </w:tabs>
      <w:spacing w:after="0" w:line="240" w:lineRule="auto"/>
      <w:jc w:val="center"/>
      <w:rPr>
        <w:kern w:val="0"/>
        <w:sz w:val="16"/>
        <w:szCs w:val="16"/>
        <w14:ligatures w14:val="none"/>
      </w:rPr>
    </w:pPr>
    <w:r w:rsidRPr="00F374A4">
      <w:rPr>
        <w:kern w:val="0"/>
        <w:sz w:val="16"/>
        <w:szCs w:val="16"/>
        <w14:ligatures w14:val="none"/>
      </w:rPr>
      <w:t>Postępowanie o udzielenie zamówienia publicznego o nazwie:</w:t>
    </w:r>
  </w:p>
  <w:p w14:paraId="151C6B30" w14:textId="77777777" w:rsidR="00F374A4" w:rsidRPr="00F374A4" w:rsidRDefault="00F374A4" w:rsidP="00F374A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kern w:val="0"/>
        <w:sz w:val="16"/>
        <w:szCs w:val="16"/>
        <w14:ligatures w14:val="none"/>
      </w:rPr>
    </w:pPr>
    <w:r w:rsidRPr="00F374A4">
      <w:rPr>
        <w:b/>
        <w:bCs/>
        <w:kern w:val="0"/>
        <w:sz w:val="16"/>
        <w:szCs w:val="16"/>
        <w14:ligatures w14:val="none"/>
      </w:rPr>
      <w:t>Przebudowa oraz zmiana sposobu użytkowania części budynku przedszkola publicznego na żłobek</w:t>
    </w:r>
  </w:p>
  <w:p w14:paraId="7E48DCA3" w14:textId="77777777" w:rsidR="00F374A4" w:rsidRPr="00F374A4" w:rsidRDefault="00F374A4" w:rsidP="00F374A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kern w:val="0"/>
        <w:sz w:val="16"/>
        <w:szCs w:val="16"/>
        <w14:ligatures w14:val="none"/>
      </w:rPr>
    </w:pPr>
    <w:r w:rsidRPr="00F374A4">
      <w:rPr>
        <w:b/>
        <w:bCs/>
        <w:kern w:val="0"/>
        <w:sz w:val="16"/>
        <w:szCs w:val="16"/>
        <w14:ligatures w14:val="none"/>
      </w:rPr>
      <w:t>w ramach zadania pn.: „Utworzenie 11 nowych miejsc opieki dla dzieci w wieku do lat 3 w ramach instytucji:</w:t>
    </w:r>
  </w:p>
  <w:p w14:paraId="498AB331" w14:textId="77777777" w:rsidR="00F374A4" w:rsidRDefault="00F374A4" w:rsidP="00F374A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kern w:val="0"/>
        <w:sz w:val="16"/>
        <w:szCs w:val="16"/>
        <w14:ligatures w14:val="none"/>
      </w:rPr>
    </w:pPr>
    <w:r w:rsidRPr="00F374A4">
      <w:rPr>
        <w:b/>
        <w:bCs/>
        <w:kern w:val="0"/>
        <w:sz w:val="16"/>
        <w:szCs w:val="16"/>
        <w14:ligatures w14:val="none"/>
      </w:rPr>
      <w:t>Żłobek Gminny w Koczale ul. Młodzieżowa 8, 77-220 Koczała” – część II wyposażenie</w:t>
    </w:r>
  </w:p>
  <w:p w14:paraId="3D99A313" w14:textId="631F79A6" w:rsidR="00F374A4" w:rsidRPr="00F374A4" w:rsidRDefault="00F374A4" w:rsidP="00F374A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kern w:val="0"/>
        <w:sz w:val="16"/>
        <w:szCs w:val="16"/>
        <w14:ligatures w14:val="none"/>
      </w:rPr>
    </w:pPr>
    <w:r w:rsidRPr="00A939CD">
      <w:rPr>
        <w:b/>
        <w:bCs/>
        <w:noProof/>
        <w:kern w:val="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E975CC" wp14:editId="1C05EF2F">
              <wp:simplePos x="0" y="0"/>
              <wp:positionH relativeFrom="margin">
                <wp:posOffset>2209800</wp:posOffset>
              </wp:positionH>
              <wp:positionV relativeFrom="paragraph">
                <wp:posOffset>71120</wp:posOffset>
              </wp:positionV>
              <wp:extent cx="5727700" cy="0"/>
              <wp:effectExtent l="0" t="0" r="2540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B7A5175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74pt,5.6pt" to="6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" strokecolor="#4472c4" strokeweight="1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59DC"/>
    <w:multiLevelType w:val="multilevel"/>
    <w:tmpl w:val="3A64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F4167"/>
    <w:multiLevelType w:val="multilevel"/>
    <w:tmpl w:val="94BE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B37A41"/>
    <w:multiLevelType w:val="multilevel"/>
    <w:tmpl w:val="AA34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5727DE"/>
    <w:multiLevelType w:val="multilevel"/>
    <w:tmpl w:val="751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DF6FEF"/>
    <w:multiLevelType w:val="multilevel"/>
    <w:tmpl w:val="CFDC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2A6D54"/>
    <w:multiLevelType w:val="multilevel"/>
    <w:tmpl w:val="EB826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860C61"/>
    <w:multiLevelType w:val="multilevel"/>
    <w:tmpl w:val="4C9E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C03186"/>
    <w:multiLevelType w:val="multilevel"/>
    <w:tmpl w:val="2FEA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E53FB1"/>
    <w:multiLevelType w:val="multilevel"/>
    <w:tmpl w:val="5A82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82339D"/>
    <w:multiLevelType w:val="multilevel"/>
    <w:tmpl w:val="9F32D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1B02BB"/>
    <w:multiLevelType w:val="multilevel"/>
    <w:tmpl w:val="D7E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600A2C"/>
    <w:multiLevelType w:val="multilevel"/>
    <w:tmpl w:val="E14E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E582B"/>
    <w:multiLevelType w:val="multilevel"/>
    <w:tmpl w:val="42FA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E52A07"/>
    <w:multiLevelType w:val="multilevel"/>
    <w:tmpl w:val="F210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927782"/>
    <w:multiLevelType w:val="multilevel"/>
    <w:tmpl w:val="01F0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83753C"/>
    <w:multiLevelType w:val="multilevel"/>
    <w:tmpl w:val="A7C0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627A70"/>
    <w:multiLevelType w:val="multilevel"/>
    <w:tmpl w:val="DFE6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E05C01"/>
    <w:multiLevelType w:val="multilevel"/>
    <w:tmpl w:val="C69E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7C6676"/>
    <w:multiLevelType w:val="multilevel"/>
    <w:tmpl w:val="2AC6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120A49"/>
    <w:multiLevelType w:val="multilevel"/>
    <w:tmpl w:val="634A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9C2AA4"/>
    <w:multiLevelType w:val="multilevel"/>
    <w:tmpl w:val="1C5A0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B70A2E"/>
    <w:multiLevelType w:val="multilevel"/>
    <w:tmpl w:val="54687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AEB5476"/>
    <w:multiLevelType w:val="multilevel"/>
    <w:tmpl w:val="072A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CB7CFD"/>
    <w:multiLevelType w:val="multilevel"/>
    <w:tmpl w:val="8DE0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867824"/>
    <w:multiLevelType w:val="multilevel"/>
    <w:tmpl w:val="9C6E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823543"/>
    <w:multiLevelType w:val="multilevel"/>
    <w:tmpl w:val="F0B8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E3B6475"/>
    <w:multiLevelType w:val="multilevel"/>
    <w:tmpl w:val="33FE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E76393D"/>
    <w:multiLevelType w:val="multilevel"/>
    <w:tmpl w:val="28F6D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AF443A"/>
    <w:multiLevelType w:val="multilevel"/>
    <w:tmpl w:val="6042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9"/>
  </w:num>
  <w:num w:numId="3">
    <w:abstractNumId w:val="27"/>
  </w:num>
  <w:num w:numId="4">
    <w:abstractNumId w:val="5"/>
  </w:num>
  <w:num w:numId="5">
    <w:abstractNumId w:val="7"/>
  </w:num>
  <w:num w:numId="6">
    <w:abstractNumId w:val="3"/>
  </w:num>
  <w:num w:numId="7">
    <w:abstractNumId w:val="11"/>
  </w:num>
  <w:num w:numId="8">
    <w:abstractNumId w:val="24"/>
  </w:num>
  <w:num w:numId="9">
    <w:abstractNumId w:val="21"/>
  </w:num>
  <w:num w:numId="10">
    <w:abstractNumId w:val="0"/>
  </w:num>
  <w:num w:numId="11">
    <w:abstractNumId w:val="23"/>
  </w:num>
  <w:num w:numId="12">
    <w:abstractNumId w:val="13"/>
  </w:num>
  <w:num w:numId="13">
    <w:abstractNumId w:val="15"/>
  </w:num>
  <w:num w:numId="14">
    <w:abstractNumId w:val="6"/>
  </w:num>
  <w:num w:numId="15">
    <w:abstractNumId w:val="8"/>
  </w:num>
  <w:num w:numId="16">
    <w:abstractNumId w:val="20"/>
  </w:num>
  <w:num w:numId="17">
    <w:abstractNumId w:val="25"/>
  </w:num>
  <w:num w:numId="18">
    <w:abstractNumId w:val="9"/>
  </w:num>
  <w:num w:numId="19">
    <w:abstractNumId w:val="12"/>
  </w:num>
  <w:num w:numId="20">
    <w:abstractNumId w:val="22"/>
  </w:num>
  <w:num w:numId="21">
    <w:abstractNumId w:val="16"/>
  </w:num>
  <w:num w:numId="22">
    <w:abstractNumId w:val="17"/>
  </w:num>
  <w:num w:numId="23">
    <w:abstractNumId w:val="10"/>
  </w:num>
  <w:num w:numId="24">
    <w:abstractNumId w:val="1"/>
  </w:num>
  <w:num w:numId="25">
    <w:abstractNumId w:val="18"/>
  </w:num>
  <w:num w:numId="26">
    <w:abstractNumId w:val="26"/>
  </w:num>
  <w:num w:numId="27">
    <w:abstractNumId w:val="2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DC"/>
    <w:rsid w:val="0000618B"/>
    <w:rsid w:val="0001153B"/>
    <w:rsid w:val="00026CA2"/>
    <w:rsid w:val="00037897"/>
    <w:rsid w:val="00041F68"/>
    <w:rsid w:val="00050574"/>
    <w:rsid w:val="000544C1"/>
    <w:rsid w:val="000769DF"/>
    <w:rsid w:val="00083EEB"/>
    <w:rsid w:val="00096C5F"/>
    <w:rsid w:val="000D6212"/>
    <w:rsid w:val="000E150A"/>
    <w:rsid w:val="000E3BA1"/>
    <w:rsid w:val="000F145A"/>
    <w:rsid w:val="00102716"/>
    <w:rsid w:val="00106739"/>
    <w:rsid w:val="0011214A"/>
    <w:rsid w:val="0011292E"/>
    <w:rsid w:val="001437AA"/>
    <w:rsid w:val="0018369A"/>
    <w:rsid w:val="00184B69"/>
    <w:rsid w:val="001A7185"/>
    <w:rsid w:val="001E01AE"/>
    <w:rsid w:val="001F3CBD"/>
    <w:rsid w:val="002012C2"/>
    <w:rsid w:val="002078AD"/>
    <w:rsid w:val="0021170C"/>
    <w:rsid w:val="00211FA0"/>
    <w:rsid w:val="00212E16"/>
    <w:rsid w:val="002179C8"/>
    <w:rsid w:val="00225788"/>
    <w:rsid w:val="002368B4"/>
    <w:rsid w:val="002419C9"/>
    <w:rsid w:val="00254148"/>
    <w:rsid w:val="00291963"/>
    <w:rsid w:val="002A4BE8"/>
    <w:rsid w:val="002C72D2"/>
    <w:rsid w:val="003001E5"/>
    <w:rsid w:val="00301978"/>
    <w:rsid w:val="0030561C"/>
    <w:rsid w:val="00305778"/>
    <w:rsid w:val="00316589"/>
    <w:rsid w:val="003272DD"/>
    <w:rsid w:val="003520FD"/>
    <w:rsid w:val="00352530"/>
    <w:rsid w:val="00357761"/>
    <w:rsid w:val="00377481"/>
    <w:rsid w:val="00386BF8"/>
    <w:rsid w:val="00393597"/>
    <w:rsid w:val="00395754"/>
    <w:rsid w:val="00396E8F"/>
    <w:rsid w:val="003A3B46"/>
    <w:rsid w:val="003A3FAD"/>
    <w:rsid w:val="003A7CFF"/>
    <w:rsid w:val="003B3244"/>
    <w:rsid w:val="003B5F45"/>
    <w:rsid w:val="003C1FA8"/>
    <w:rsid w:val="003D3FB2"/>
    <w:rsid w:val="003E3E56"/>
    <w:rsid w:val="003E7B7C"/>
    <w:rsid w:val="003F232C"/>
    <w:rsid w:val="004007E6"/>
    <w:rsid w:val="00426399"/>
    <w:rsid w:val="00430584"/>
    <w:rsid w:val="00447CDC"/>
    <w:rsid w:val="004738D4"/>
    <w:rsid w:val="00491A12"/>
    <w:rsid w:val="004A10E9"/>
    <w:rsid w:val="004A4104"/>
    <w:rsid w:val="004A425C"/>
    <w:rsid w:val="004B67FA"/>
    <w:rsid w:val="004E4D13"/>
    <w:rsid w:val="004F31B1"/>
    <w:rsid w:val="004F6F69"/>
    <w:rsid w:val="00531029"/>
    <w:rsid w:val="005617FD"/>
    <w:rsid w:val="00585566"/>
    <w:rsid w:val="005A6482"/>
    <w:rsid w:val="005B146B"/>
    <w:rsid w:val="005B2C41"/>
    <w:rsid w:val="005F1CB7"/>
    <w:rsid w:val="005F3438"/>
    <w:rsid w:val="005F7309"/>
    <w:rsid w:val="00607175"/>
    <w:rsid w:val="00612ACD"/>
    <w:rsid w:val="0062463C"/>
    <w:rsid w:val="00625732"/>
    <w:rsid w:val="00635C5F"/>
    <w:rsid w:val="00652D76"/>
    <w:rsid w:val="00661BA5"/>
    <w:rsid w:val="00664664"/>
    <w:rsid w:val="00667D71"/>
    <w:rsid w:val="00673DF7"/>
    <w:rsid w:val="00676D00"/>
    <w:rsid w:val="00682D95"/>
    <w:rsid w:val="006A3BC5"/>
    <w:rsid w:val="006B3AF4"/>
    <w:rsid w:val="006C447D"/>
    <w:rsid w:val="006D01E4"/>
    <w:rsid w:val="007155C1"/>
    <w:rsid w:val="00715A11"/>
    <w:rsid w:val="00731B85"/>
    <w:rsid w:val="00753254"/>
    <w:rsid w:val="00753E5D"/>
    <w:rsid w:val="0076082C"/>
    <w:rsid w:val="0077460F"/>
    <w:rsid w:val="00786C7E"/>
    <w:rsid w:val="007A1D14"/>
    <w:rsid w:val="007A7EB9"/>
    <w:rsid w:val="007B5748"/>
    <w:rsid w:val="007D676D"/>
    <w:rsid w:val="007D6886"/>
    <w:rsid w:val="007F0A01"/>
    <w:rsid w:val="007F3B98"/>
    <w:rsid w:val="0081169F"/>
    <w:rsid w:val="00811C62"/>
    <w:rsid w:val="00813B7C"/>
    <w:rsid w:val="008308FD"/>
    <w:rsid w:val="0084561F"/>
    <w:rsid w:val="0085786D"/>
    <w:rsid w:val="00867C19"/>
    <w:rsid w:val="00883569"/>
    <w:rsid w:val="00892D8F"/>
    <w:rsid w:val="00894ED7"/>
    <w:rsid w:val="008975A6"/>
    <w:rsid w:val="008B63A1"/>
    <w:rsid w:val="008E7F89"/>
    <w:rsid w:val="008F47DC"/>
    <w:rsid w:val="008F4D34"/>
    <w:rsid w:val="009040B9"/>
    <w:rsid w:val="009312F3"/>
    <w:rsid w:val="00987C99"/>
    <w:rsid w:val="0099609E"/>
    <w:rsid w:val="00997CCE"/>
    <w:rsid w:val="009A3929"/>
    <w:rsid w:val="009B0FB1"/>
    <w:rsid w:val="009D33E5"/>
    <w:rsid w:val="009D3FE8"/>
    <w:rsid w:val="009F4DC1"/>
    <w:rsid w:val="00A029D0"/>
    <w:rsid w:val="00A158C4"/>
    <w:rsid w:val="00A42AE6"/>
    <w:rsid w:val="00A470FA"/>
    <w:rsid w:val="00A509D3"/>
    <w:rsid w:val="00A70996"/>
    <w:rsid w:val="00A71EA1"/>
    <w:rsid w:val="00AA46BD"/>
    <w:rsid w:val="00AC2BFF"/>
    <w:rsid w:val="00AC5A64"/>
    <w:rsid w:val="00AE06AC"/>
    <w:rsid w:val="00B021B1"/>
    <w:rsid w:val="00B154C9"/>
    <w:rsid w:val="00B176F3"/>
    <w:rsid w:val="00B45233"/>
    <w:rsid w:val="00B6541E"/>
    <w:rsid w:val="00B71439"/>
    <w:rsid w:val="00B76444"/>
    <w:rsid w:val="00B82A81"/>
    <w:rsid w:val="00B92F7B"/>
    <w:rsid w:val="00B95C68"/>
    <w:rsid w:val="00BD04DE"/>
    <w:rsid w:val="00BD7096"/>
    <w:rsid w:val="00BD71B4"/>
    <w:rsid w:val="00BE0CB2"/>
    <w:rsid w:val="00BE15EF"/>
    <w:rsid w:val="00BE3966"/>
    <w:rsid w:val="00BE3F31"/>
    <w:rsid w:val="00BE6CFB"/>
    <w:rsid w:val="00BE6E61"/>
    <w:rsid w:val="00C2619A"/>
    <w:rsid w:val="00C4484D"/>
    <w:rsid w:val="00C50DD6"/>
    <w:rsid w:val="00CA3ADB"/>
    <w:rsid w:val="00CA5849"/>
    <w:rsid w:val="00CC0E0D"/>
    <w:rsid w:val="00CD3B88"/>
    <w:rsid w:val="00CE3548"/>
    <w:rsid w:val="00CF6AA1"/>
    <w:rsid w:val="00D219A2"/>
    <w:rsid w:val="00D25EBC"/>
    <w:rsid w:val="00D30C89"/>
    <w:rsid w:val="00D35768"/>
    <w:rsid w:val="00D40727"/>
    <w:rsid w:val="00D46457"/>
    <w:rsid w:val="00D61974"/>
    <w:rsid w:val="00D71676"/>
    <w:rsid w:val="00D901D2"/>
    <w:rsid w:val="00D920CE"/>
    <w:rsid w:val="00D950E7"/>
    <w:rsid w:val="00DB1E03"/>
    <w:rsid w:val="00DB7C43"/>
    <w:rsid w:val="00DC2D6A"/>
    <w:rsid w:val="00DD62E3"/>
    <w:rsid w:val="00DF36A8"/>
    <w:rsid w:val="00E37E32"/>
    <w:rsid w:val="00E61EF4"/>
    <w:rsid w:val="00E77F63"/>
    <w:rsid w:val="00EA12EC"/>
    <w:rsid w:val="00EB7CC3"/>
    <w:rsid w:val="00EC78DB"/>
    <w:rsid w:val="00ED68F8"/>
    <w:rsid w:val="00EF0B3D"/>
    <w:rsid w:val="00EF45C4"/>
    <w:rsid w:val="00F02F69"/>
    <w:rsid w:val="00F06231"/>
    <w:rsid w:val="00F24FB3"/>
    <w:rsid w:val="00F325FC"/>
    <w:rsid w:val="00F337D8"/>
    <w:rsid w:val="00F374A4"/>
    <w:rsid w:val="00F57563"/>
    <w:rsid w:val="00F70C52"/>
    <w:rsid w:val="00F74861"/>
    <w:rsid w:val="00F91D1A"/>
    <w:rsid w:val="00FA647C"/>
    <w:rsid w:val="00FB3EA2"/>
    <w:rsid w:val="00FF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081B"/>
  <w15:chartTrackingRefBased/>
  <w15:docId w15:val="{63E87F94-E34B-4808-9633-C94CC514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47C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7C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7C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7C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7C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7C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7C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7C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7C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7C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7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7C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7C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7C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7C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7C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7C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7C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7C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7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7C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7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7C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7C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7C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7C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7C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7C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7CD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4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gn219">
    <w:name w:val="mgn2_19"/>
    <w:basedOn w:val="Domylnaczcionkaakapitu"/>
    <w:rsid w:val="004A4104"/>
  </w:style>
  <w:style w:type="character" w:customStyle="1" w:styleId="price-boxproduct-price">
    <w:name w:val="price-box__product-price"/>
    <w:basedOn w:val="Domylnaczcionkaakapitu"/>
    <w:rsid w:val="00B6541E"/>
  </w:style>
  <w:style w:type="character" w:styleId="Pogrubienie">
    <w:name w:val="Strong"/>
    <w:basedOn w:val="Domylnaczcionkaakapitu"/>
    <w:uiPriority w:val="22"/>
    <w:qFormat/>
    <w:rsid w:val="003272D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D3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0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1E5"/>
  </w:style>
  <w:style w:type="paragraph" w:styleId="Stopka">
    <w:name w:val="footer"/>
    <w:basedOn w:val="Normalny"/>
    <w:link w:val="StopkaZnak"/>
    <w:uiPriority w:val="99"/>
    <w:unhideWhenUsed/>
    <w:rsid w:val="00300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1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24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6826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1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3173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Minda</dc:creator>
  <cp:keywords/>
  <dc:description/>
  <cp:lastModifiedBy>lenovo1234</cp:lastModifiedBy>
  <cp:revision>3</cp:revision>
  <dcterms:created xsi:type="dcterms:W3CDTF">2026-04-22T07:18:00Z</dcterms:created>
  <dcterms:modified xsi:type="dcterms:W3CDTF">2026-04-22T12:11:00Z</dcterms:modified>
</cp:coreProperties>
</file>